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9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увд-по-юзао-информирует."/>
    <w:p>
      <w:pPr>
        <w:pStyle w:val="Heading3"/>
      </w:pPr>
      <w:r>
        <w:t xml:space="preserve">УВД по ЮЗАО информирует.</w:t>
      </w:r>
    </w:p>
    <w:p>
      <w:pPr>
        <w:pStyle w:val="FirstParagraph"/>
      </w:pPr>
      <w:r>
        <w:t xml:space="preserve">15.03.2023</w:t>
      </w:r>
    </w:p>
    <w:p>
      <w:pPr>
        <w:pStyle w:val="BodyText"/>
      </w:pPr>
      <w:r>
        <w:rPr>
          <w:bCs/>
          <w:b/>
        </w:rPr>
        <w:t xml:space="preserve">Оперативные сотрудники юго-запада столицы задержали подозреваемого в совершении грабежа</w:t>
      </w:r>
    </w:p>
    <w:p>
      <w:pPr>
        <w:pStyle w:val="BodyText"/>
      </w:pPr>
      <w:r>
        <w:rPr>
          <w:iCs/>
          <w:i/>
        </w:rPr>
        <w:t xml:space="preserve">«Сотрудники уголовного розыска ОМВД России по району Южное Бутово задержали 31-летнего подозреваемого в совершении открытого хищения сумки у пенсионерки»,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Установлено, что на улице Веневской злоумышленник подбежал к 87-летней пенсионерке и вырвал из рук сумку, в которой находились личные вещи и денежные средства в размере 7 тысяч рублей.</w:t>
      </w:r>
    </w:p>
    <w:p>
      <w:pPr>
        <w:pStyle w:val="BodyText"/>
      </w:pPr>
      <w:r>
        <w:t xml:space="preserve">В результате оперативно-розыскных мероприятий полицейскими установлен и на улице Скобелевской задержан подозреваемый – 31-летний местный житель. Похищенное имущество мужчина выбросил, а денежными средствами распорядился по своему усмотрению.</w:t>
      </w:r>
    </w:p>
    <w:p>
      <w:pPr>
        <w:pStyle w:val="BodyText"/>
      </w:pPr>
      <w:r>
        <w:t xml:space="preserve">Отделением дознания ОМВД России по району Южное Бутово возбуждено уголовное дело по признакам преступления, предусмотренного частью 1 статьи 161 УК РФ «Грабеж».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Сотрудники полиции проводят комплекс оперативных мероприятий, направленных на установление дополнительных эпизодов противоправной деятельности задержанного.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8ac/mgl15gus22c3tqkkt9tg3ne5axnuyhgg/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Сотрудники Госавтоинспекции ЮЗАО Москвы проводят для детей обучающие занятия в автогородке</w:t>
      </w:r>
    </w:p>
    <w:p>
      <w:pPr>
        <w:pStyle w:val="BodyText"/>
      </w:pPr>
      <w:r>
        <w:rPr>
          <w:iCs/>
          <w:i/>
        </w:rPr>
        <w:t xml:space="preserve">Автоинспекторы Юго-Западного округа провели для учащихся школы № 1532 обучающее занятие по ПДД.</w:t>
      </w:r>
    </w:p>
    <w:p>
      <w:pPr>
        <w:pStyle w:val="BodyText"/>
      </w:pPr>
      <w:r>
        <w:t xml:space="preserve">В рамках урока инспектор ДПС рассказал детям о правилах безопасного участия в дорожном движении, а именно: как правильно переходить проезжую часть, как избежать встречи с «дорожными ловушками» и как работают световозвращающие элементы.</w:t>
      </w:r>
    </w:p>
    <w:p>
      <w:pPr>
        <w:pStyle w:val="BodyText"/>
      </w:pPr>
      <w:r>
        <w:t xml:space="preserve">Затем ребята разделились на две команды – водителей и пешеходов. В игровой форме ребята смогли закрепить навыки безопасного поведения на дороге и продемонстрировать свои отличные знания дорожных знаков и основ ПДД.</w:t>
      </w:r>
    </w:p>
    <w:p>
      <w:pPr>
        <w:pStyle w:val="BodyText"/>
      </w:pPr>
      <w:r>
        <w:t xml:space="preserve">В завершение мероприятия полицейский пожелал ребятам быть дисциплинированными участниками дорожного движения и безопасного пути.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49b/0qyhb91vqkikehqywhtodts6rysme50v/1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497/w1mkhhdo20tifuibffrqcfdm423y17qz/2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62872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5ab/9ingmuyt8e6ztj33yi4r03ysa3cs2uve/3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28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Участковыми уполномоченными полиции на юго-западе столицы задержан подозреваемый в причинении вреда здоровью</w:t>
      </w:r>
    </w:p>
    <w:p>
      <w:pPr>
        <w:pStyle w:val="BodyText"/>
      </w:pPr>
      <w:r>
        <w:rPr>
          <w:iCs/>
          <w:i/>
        </w:rPr>
        <w:t xml:space="preserve">Участковые уполномоченные полиции ОМВД России по району Коньково задержали 25-летнего подозреваемого в умышленном причинении средней тяжести вреда здоровью.</w:t>
      </w:r>
    </w:p>
    <w:p>
      <w:pPr>
        <w:pStyle w:val="BodyText"/>
      </w:pPr>
      <w:r>
        <w:t xml:space="preserve">Полицейскими установлено, что в результате распития алкогольных напитков в квартире одного из домов на Профсоюзной улице между двумя мужчинами произошел конфликт, в результате которого 21-летнему молодому человеку вторым участником нанесены удары в область головы. Пострадавший доставлен в медицинское учреждение для оказания помощи. Согласно медицинской справке, потерпевшему причинен средней тяжести вред здоровью.</w:t>
      </w:r>
    </w:p>
    <w:p>
      <w:pPr>
        <w:pStyle w:val="BodyText"/>
      </w:pPr>
      <w:r>
        <w:t xml:space="preserve">В результате проведения проверочных мероприятий участковым уполномоченным полиции установлен и задержан на Профсоюзной улице подозреваемый – 25-летний приезжий.</w:t>
      </w:r>
    </w:p>
    <w:p>
      <w:pPr>
        <w:pStyle w:val="BodyText"/>
      </w:pPr>
      <w:r>
        <w:t xml:space="preserve">Дознанием ОМВД России по району Коньково возбуждено уголовное дело по признакам преступления, предусмотренного частью 1 статьи 112 УК РФ «Умышленное причинение средней тяжести вреда здоровью».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полиции юго-запада столицы задержали подозреваемого в присвоении денежных средств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ОМВД России по Гагаринскому району задержали 34-летнего подозреваемого в присвоении денежных средств.</w:t>
      </w:r>
    </w:p>
    <w:p>
      <w:pPr>
        <w:pStyle w:val="BodyText"/>
      </w:pPr>
      <w:r>
        <w:t xml:space="preserve">Установлено, что злоумышленник, работающий курьером, находясь в помещении офиса интернет-магазина, расположенного на улице Панферова, получил оплату за товар. Однако впоследствии денежные средства в размере 72 тысяч рублей в кассу он не внес, а оставил себе.</w:t>
      </w:r>
    </w:p>
    <w:p>
      <w:pPr>
        <w:pStyle w:val="BodyText"/>
      </w:pPr>
      <w:r>
        <w:t xml:space="preserve">В результате оперативно-розыскных мероприятий полицейскими установлен и задержан подозреваемый. Им оказался 34-летний приезжий. Присвоенными денежными средствами задержанный распорядился по своему усмотрению.</w:t>
      </w:r>
    </w:p>
    <w:p>
      <w:pPr>
        <w:pStyle w:val="BodyText"/>
      </w:pPr>
      <w:r>
        <w:t xml:space="preserve">Дознанием ОМВД России по Гагаринскому району возбуждено уголовное дело по признакам преступления, предусмотренного частью 1 статьи 160 УК РФ «Присвоение или растрата».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Оперативные сотрудники юго-запада Москвы задержали подозреваемых в краже</w:t>
      </w:r>
    </w:p>
    <w:p>
      <w:pPr>
        <w:pStyle w:val="BodyText"/>
      </w:pPr>
      <w:r>
        <w:rPr>
          <w:iCs/>
          <w:i/>
        </w:rPr>
        <w:t xml:space="preserve">Сотрудники ОУР ОМВД России по Ломоносовскому району задержали подозреваемых в совершении кражи.</w:t>
      </w:r>
    </w:p>
    <w:p>
      <w:pPr>
        <w:pStyle w:val="BodyText"/>
      </w:pPr>
      <w:r>
        <w:t xml:space="preserve">Установлено, что двое злоумышленников, находясь в помещении одного из торговых центров, расположенного на улице Академика Пилюгина, воспользовавшись отсутствием людей вокруг, тайно похитили алкогольную продукцию со стеллажа и скрылись. Материальный ущерб составил более 19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сотрудниками полиции установлены и задержаны подозреваемые, ими оказались двое приезжих мужчин 24 и 30 лет.</w:t>
      </w:r>
    </w:p>
    <w:p>
      <w:pPr>
        <w:pStyle w:val="BodyText"/>
      </w:pPr>
      <w:r>
        <w:t xml:space="preserve">Следствием ОМВД России по Ломоносовскому району возбуждено уголовное дело по признакам преступления, предусмотренного частью 2 статьи 158 УК РФ «Кража». В отношении подозреваемых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Оперативные сотрудники на юго-западе столицы задержали подозреваемую в совершении кражи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ОМВД России району Котловка задержали подозреваемую в совершении кражи.</w:t>
      </w:r>
    </w:p>
    <w:p>
      <w:pPr>
        <w:pStyle w:val="BodyText"/>
      </w:pPr>
      <w:r>
        <w:t xml:space="preserve">Установлено, что в результате совместного распития алкогольных напитков в квартире дома, расположенного на улице Ремизова, злоумышленница тайно похитила из шкафа, находящегося в комнате, ювелирные изделия, планшетный компьютер и банковскую карту, после чего скрылась. Материальный ущерб составил 97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сотрудниками полиции установлена и задержана на Нагорной улице подозреваемая, ею оказалась 47-летняя местная жительница. Похищенным имуществом задержанная распорядилась по своему усмотрению.</w:t>
      </w:r>
    </w:p>
    <w:p>
      <w:pPr>
        <w:pStyle w:val="BodyText"/>
      </w:pPr>
      <w:r>
        <w:t xml:space="preserve">Следствием ОМВД России по району Котловка возбуждено уголовное дело по признакам преступления, предусмотренного частью 2 и 3 статьи 158 УК РФ «Кража».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На юго-западе столицы полицейские задержали подозреваемого в хранении наркотического средства</w:t>
      </w:r>
    </w:p>
    <w:p>
      <w:pPr>
        <w:pStyle w:val="BodyText"/>
      </w:pPr>
      <w:r>
        <w:rPr>
          <w:iCs/>
          <w:i/>
        </w:rPr>
        <w:t xml:space="preserve">Сотрудниками ОР ППСП ОМВД России по району Коньково задержан 33-летний подозреваемый в хранении наркотического средства – производное N-метилэфедрона.</w:t>
      </w:r>
    </w:p>
    <w:p>
      <w:pPr>
        <w:pStyle w:val="BodyText"/>
      </w:pPr>
      <w:r>
        <w:t xml:space="preserve">Установлено, что возле одного из домов на улице Академика Капицы полицейскими, с целью проверки документов, выявлен 33-летний приезжий гражданин. Во время беседы с полицейскими он пояснил, что находится в состоянии опьянения, а на вопрос о наличии запрещенных веществ ответил положительно.</w:t>
      </w:r>
    </w:p>
    <w:p>
      <w:pPr>
        <w:pStyle w:val="BodyText"/>
      </w:pPr>
      <w:r>
        <w:t xml:space="preserve">Правоохранителями принято решение о проведении личного досмотра, в результате которого обнаружены и изъяты два полиэтиленовых пакета с порошкообразным веществом внутри. Согласно проведенному исследованию, изъятое содержит в своем составе наркотическое средство – производное N-метилэфедрона, общая масса которого составила около 2,3 грамма.</w:t>
      </w:r>
    </w:p>
    <w:p>
      <w:pPr>
        <w:pStyle w:val="BodyText"/>
      </w:pPr>
      <w:r>
        <w:t xml:space="preserve">Следствием ОМВД России по району Коньково возбуждено уголовное дело по признакам преступления, предусмотренного частью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http://yasenevo.mos.ru/atc/detail/11466002.html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Ясенево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hyperlink" Id="rId33" Target="http://yasenevo.mos.ru" TargetMode="External" /><Relationship Type="http://schemas.openxmlformats.org/officeDocument/2006/relationships/hyperlink" Id="rId32" Target="http://yasenevo.mos.ru/atc/detail/114660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yasenevo.mos.ru" TargetMode="External" /><Relationship Type="http://schemas.openxmlformats.org/officeDocument/2006/relationships/hyperlink" Id="rId32" Target="http://yasenevo.mos.ru/atc/detail/114660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2025-08-01T05:51:30Z</dcterms:created>
  <dcterms:modified xsi:type="dcterms:W3CDTF">2025-08-01T05:51:30Z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