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841e5b1dba02836fc99de94ec4f2833f8ed30"/>
    <w:p>
      <w:pPr>
        <w:pStyle w:val="Heading3"/>
      </w:pPr>
      <w:r>
        <w:t xml:space="preserve">Оперативно-профилактическое мероприятие "Превентив".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t xml:space="preserve">На территории Отдела МВД России по району Ясенево г. Москвы с 13 по 21 марта 2023 года проводится оперативно-профилактическое мероприятие "Превентив" по применению в отношении лиц, допускающих правонарушения в сфере семейно-бытовых отношений, профилактических мер воздействия, в том числе предусмотренных административным и уголовным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http://yasenevo.mos.ru/atc/detail/11469135.html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69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69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2025-04-09T02:24:13Z</dcterms:created>
  <dcterms:modified xsi:type="dcterms:W3CDTF">2025-04-09T02:24:13Z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