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вд-по-юзао-информирует."/>
    <w:p>
      <w:pPr>
        <w:pStyle w:val="Heading3"/>
      </w:pPr>
      <w:r>
        <w:t xml:space="preserve">УВД по ЮЗАО информирует.</w:t>
      </w:r>
    </w:p>
    <w:p>
      <w:pPr>
        <w:pStyle w:val="FirstParagraph"/>
      </w:pPr>
      <w:r>
        <w:t xml:space="preserve">12.05.2023</w:t>
      </w:r>
    </w:p>
    <w:p>
      <w:pPr>
        <w:pStyle w:val="BodyText"/>
      </w:pPr>
      <w:r>
        <w:rPr>
          <w:bCs/>
          <w:b/>
        </w:rPr>
        <w:t xml:space="preserve">Сотрудниками полиции района Черемушки задержан подозреваемый в покушении на сбыт наркотических средств</w:t>
      </w:r>
    </w:p>
    <w:p>
      <w:pPr>
        <w:pStyle w:val="BodyText"/>
      </w:pPr>
      <w:r>
        <w:rPr>
          <w:iCs/>
          <w:i/>
        </w:rPr>
        <w:t xml:space="preserve">Сотрудники патрульно-постовой службы полиции ОМВД России по району Черемушки задержали 39-летнего подозреваемого в покушении на сбыт наркотических средств – гашиша, мефедрона и производного N-метилэфедрона.</w:t>
      </w:r>
    </w:p>
    <w:p>
      <w:pPr>
        <w:pStyle w:val="BodyText"/>
      </w:pPr>
      <w:r>
        <w:t xml:space="preserve">Установлено, что в полицию поступило сообщение о том, что в подъезде дома на Херсонской улице мужчина в неадекватном состоянии пытается попасть в квартиру. По прибытию на адрес, полицейские выявили 39-летнего местного жителя, у которого при себе находился сверток с неизвестным веществом внутри.</w:t>
      </w:r>
    </w:p>
    <w:p>
      <w:pPr>
        <w:pStyle w:val="BodyText"/>
      </w:pPr>
      <w:r>
        <w:t xml:space="preserve">На место происшествия была вызвана следственно-оперативная группа для проведения неотложного обыска по месту жительства мужчины, в ходе которого сотрудниками ОНК УВД по ЮЗАО обнаружено и изъято: 3 банки, 2 пакета и бутылка с неизвестным веществом внутри, а также приспособления для употребления запрещенных веществ в количестве 400 штук.</w:t>
      </w:r>
    </w:p>
    <w:p>
      <w:pPr>
        <w:pStyle w:val="BodyText"/>
      </w:pPr>
      <w:r>
        <w:t xml:space="preserve">Согласно проведенному исследованию, изъятое у мужчины вещество является наркотическим средством – гашиш, масса которого составила 8,6 грамма. Также изъятые при проведении оперативно-розыскного мероприятия по месту жительства злоумышленника вещества являются наркотическими средствами - мефедрон массой более 640 грамм и N-метилэфедррон массой около 460 грамм.</w:t>
      </w:r>
    </w:p>
    <w:p>
      <w:pPr>
        <w:pStyle w:val="BodyText"/>
      </w:pPr>
      <w:r>
        <w:t xml:space="preserve">Следствием ОМВД России по району Черемушки в отношении задержанного возбуждено уголовное дело по признакам преступления, предусмотренного частью 3 статьи 30 «Приготовление к преступлению и покушение на преступление» части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настоящее время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Полицейскими на территории района Коньково пресечен факт фиктивной постановки иностранных граждан на миграционный учет</w:t>
      </w:r>
    </w:p>
    <w:p>
      <w:pPr>
        <w:pStyle w:val="BodyText"/>
      </w:pPr>
      <w:r>
        <w:rPr>
          <w:iCs/>
          <w:i/>
        </w:rPr>
        <w:t xml:space="preserve">Участковыми уполномоченными полиции ОМВД России по району Коньково задержана подозреваемая в фиктивной постановке иностранных граждан на миграционный учет.</w:t>
      </w:r>
    </w:p>
    <w:p>
      <w:pPr>
        <w:pStyle w:val="BodyText"/>
      </w:pPr>
      <w:r>
        <w:t xml:space="preserve">Установлено, что 41-летняя москвичка, имея в собственности квартиру в одном из домов на Профсоюзной улице, незаконно зарегистрировала 18 иностранных граждан. При этом гражданка заведомо знала, что проживать они в ее квартире не будут.</w:t>
      </w:r>
    </w:p>
    <w:p>
      <w:pPr>
        <w:pStyle w:val="BodyText"/>
      </w:pPr>
      <w:r>
        <w:t xml:space="preserve">Так, своими действиями женщина умышленно создала условия для незаконного пребывания восемнадцати иностранных граждан на территории Российской Федерации.</w:t>
      </w:r>
    </w:p>
    <w:p>
      <w:pPr>
        <w:pStyle w:val="BodyText"/>
      </w:pPr>
      <w:r>
        <w:t xml:space="preserve">Подразделением дознания ОМВД России по району Коньково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уголовного розыска юго-запада столицы задержали подозреваемого в серии краж</w:t>
      </w:r>
    </w:p>
    <w:p>
      <w:pPr>
        <w:pStyle w:val="BodyText"/>
      </w:pPr>
      <w:r>
        <w:rPr>
          <w:iCs/>
          <w:i/>
        </w:rPr>
        <w:t xml:space="preserve">Сотрудники ОУР ОМВД России по району Ясенево задержали 38-летнего подозреваемого в совершении краж мобильных телефонов.</w:t>
      </w:r>
    </w:p>
    <w:p>
      <w:pPr>
        <w:pStyle w:val="BodyText"/>
      </w:pPr>
      <w:r>
        <w:t xml:space="preserve">Установлено, что злоумышленник, воспользовавшись тем, что в боксах сельскохозяйственного рынка на Новоясеневском проспекте отсутствовал сотрудник, осуществлявший продажу продукции, в разное время похитил, в общей сложности, пять мобильных телефонов на общую сумму 78 тысяч рублей.</w:t>
      </w:r>
    </w:p>
    <w:p>
      <w:pPr>
        <w:pStyle w:val="BodyText"/>
      </w:pPr>
      <w:r>
        <w:t xml:space="preserve">В результате проведённых оперативно-розыскных мероприятий полицейскими установлен и задержан на Болотниковской улице подозреваемый - 38-летний приезжий. Похищенные мобильные телефоны подозреваемый успел сбыть, а денежными средствами распорядился по своему усмотрению.</w:t>
      </w:r>
    </w:p>
    <w:p>
      <w:pPr>
        <w:pStyle w:val="BodyText"/>
      </w:pPr>
      <w:r>
        <w:t xml:space="preserve">Следственным подразделением ОМВД России по району Ясенево возбуждено пять уголовных дел по признакам преступления, предусмотренного частью 2 статьи 158 УК РФ «Кража». В настоящее время подозреваемый задержан в порядке статьи 91 УПК РФ.</w:t>
      </w:r>
    </w:p>
    <w:p>
      <w:pPr>
        <w:pStyle w:val="BodyText"/>
      </w:pPr>
      <w:r>
        <w:t xml:space="preserve">Также сотрудниками полиции проводится комплекс мероприятий, направленных на установление всех эпизодов противоправной деятельности подозреваемого.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патрульно-постовой службы на юго-западе Москвы задержали подозреваемого в хранении запрещенных веществ</w:t>
      </w:r>
    </w:p>
    <w:p>
      <w:pPr>
        <w:pStyle w:val="BodyText"/>
      </w:pPr>
      <w:r>
        <w:rPr>
          <w:iCs/>
          <w:i/>
        </w:rPr>
        <w:t xml:space="preserve">Сотрудники ОР ППСП ОМВД России по району Зюзино задержали подозреваемого в хранении наркотического средства – N-метилэфедрона.</w:t>
      </w:r>
    </w:p>
    <w:p>
      <w:pPr>
        <w:pStyle w:val="BodyText"/>
      </w:pPr>
      <w:r>
        <w:t xml:space="preserve">Установлено, что во время патрулирования обслуживаемой территории сотрудниками полиции выявлен подозрительный гражданин. Мужчина при виде сотрудников полиции начал двигаться в противоположном от них направлении, однако, вовремя задержан полицейскими на Балаклавском проспекте. В ходе беседы он сообщил, что при себе у него имеются запрещенные вещества, предназначенные для личного употребления.</w:t>
      </w:r>
    </w:p>
    <w:p>
      <w:pPr>
        <w:pStyle w:val="BodyText"/>
      </w:pPr>
      <w:r>
        <w:t xml:space="preserve">Полицейскими принято решение о проведении личного досмотра, во время которого у 36-летнего местного жителя во внутреннем кармане куртки обнаружены и изъяты 4 свертка с неизвестным порошкообразным веществом внутри.</w:t>
      </w:r>
    </w:p>
    <w:p>
      <w:pPr>
        <w:pStyle w:val="BodyText"/>
      </w:pPr>
      <w:r>
        <w:t xml:space="preserve">Согласно проведенному исследованию, изъятое содержит в своем составе наркотическое средство – N-метилэфедрон, общая масса которого составила более 1,3 грамма.</w:t>
      </w:r>
    </w:p>
    <w:p>
      <w:pPr>
        <w:pStyle w:val="BodyText"/>
      </w:pPr>
      <w:r>
        <w:t xml:space="preserve">Следствием ОМВД России по району Зюзино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Оперативники ОМВД России по району Ясенево задержали подозреваемого в краже</w:t>
      </w:r>
    </w:p>
    <w:p>
      <w:pPr>
        <w:pStyle w:val="BodyText"/>
      </w:pPr>
      <w:r>
        <w:rPr>
          <w:iCs/>
          <w:i/>
        </w:rPr>
        <w:t xml:space="preserve">Сотрудники ОУР ОМВД России по району Ясенево задержали 33-летнего подозреваемого в совершении кражи с банковской карты.</w:t>
      </w:r>
    </w:p>
    <w:p>
      <w:pPr>
        <w:pStyle w:val="BodyText"/>
      </w:pPr>
      <w:r>
        <w:t xml:space="preserve">Установлено, что злоумышленник, находясь в очереди в банкомат одного из банка, расположенного в помещении на Голубинской улице, обнаружил, что стоящая перед ним женщина забыла выйти из личного кабинета. Воспользовавшись этим, мужчина обналичил чужие денежные средства в размере 340 тысяч рублей и скрылся из помещения.</w:t>
      </w:r>
    </w:p>
    <w:p>
      <w:pPr>
        <w:pStyle w:val="BodyText"/>
      </w:pPr>
      <w:r>
        <w:t xml:space="preserve">В ходе проведения оперативно-розыскных мероприятий сотрудниками полиции установлен и задержан по месту жительства, на улице Инессы Арманд, подозреваемый, им оказался 33-летний местный житель. Похищенными денежными средствами подозреваемый распорядился по своему усмотрению.</w:t>
      </w:r>
    </w:p>
    <w:p>
      <w:pPr>
        <w:pStyle w:val="BodyText"/>
      </w:pPr>
      <w:r>
        <w:t xml:space="preserve">Следственным подразделением ОМВД России по району Ясенево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http://yasenevo.mos.ru/atc/detail/11582206.html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atc/detail/115822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atc/detail/115822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2025-04-09T02:26:38Z</dcterms:created>
  <dcterms:modified xsi:type="dcterms:W3CDTF">2025-04-09T02:26:38Z</dcterms:modified>
</cp:coreProperties>
</file>

<file path=docProps/custom.xml><?xml version="1.0" encoding="utf-8"?>
<Properties xmlns="http://schemas.openxmlformats.org/officeDocument/2006/custom-properties" xmlns:vt="http://schemas.openxmlformats.org/officeDocument/2006/docPropsVTypes"/>
</file>