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27bf37dbc8f7a00f1b0e86940c8eeb9fc1630f"/>
    <w:p>
      <w:pPr>
        <w:pStyle w:val="Heading3"/>
      </w:pPr>
      <w:r>
        <w:t xml:space="preserve">На юго-западе столицы автоинспекторы подготовили для дошкольников спектакль «ПДД-театр»</w:t>
      </w:r>
    </w:p>
    <w:p>
      <w:pPr>
        <w:pStyle w:val="FirstParagraph"/>
      </w:pPr>
      <w:r>
        <w:t xml:space="preserve">29.05.2023</w:t>
      </w:r>
    </w:p>
    <w:p>
      <w:pPr>
        <w:pStyle w:val="BodyText"/>
      </w:pPr>
      <w:r>
        <w:rPr>
          <w:iCs/>
          <w:i/>
        </w:rPr>
        <w:t xml:space="preserve">В рамках профилактического мероприятия «Здравствуй, лето!» автоинспекторы Юго-Западного округа столицы приняли участие в театрализованном мероприятии для дошкольников.</w:t>
      </w:r>
    </w:p>
    <w:p>
      <w:pPr>
        <w:pStyle w:val="BodyText"/>
      </w:pPr>
      <w:r>
        <w:t xml:space="preserve">Автоинспекторы вместе со сказочными героями объяснили малышам, что перед переходом проезжей части необходимо обязательно остановиться и убедиться в отсутствии опасности, пользоваться гаджетом и наслаждаться музыкой можно только в безопасных пешеходных зонах и не забывать использовать световозвращающие элементы. Также детям рассказали о «ситуациях-ловушках», которые могут возникнуть во дворах домов и как себя вести, чтобы в них не попасть.</w:t>
      </w:r>
    </w:p>
    <w:p>
      <w:pPr>
        <w:pStyle w:val="BodyText"/>
      </w:pPr>
      <w:r>
        <w:t xml:space="preserve">Юные пешеходы торжественно пообещали всегда соблюдать Правила дорожного движения, а также быть внимательными и дисциплинированными на дороге!</w:t>
      </w:r>
    </w:p>
    <w:p>
      <w:pPr>
        <w:pStyle w:val="BodyText"/>
      </w:pPr>
      <w:r>
        <w:drawing>
          <wp:inline>
            <wp:extent cx="5334000" cy="357378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senevo.mos.ru/www/upload/medialibrary/344/cvc74semt2n83z7vx5eprvepc5d1utqr/WhatsApp-Image-2023_05_29-at-12.45.04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73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(499) 129-75-56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http://yasenevo.mos.ru/atc/detail/11614609.html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Ясенево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senevo.mos.ru" TargetMode="External" /><Relationship Type="http://schemas.openxmlformats.org/officeDocument/2006/relationships/hyperlink" Id="rId23" Target="http://yasenevo.mos.ru/atc/detail/116146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senevo.mos.ru" TargetMode="External" /><Relationship Type="http://schemas.openxmlformats.org/officeDocument/2006/relationships/hyperlink" Id="rId23" Target="http://yasenevo.mos.ru/atc/detail/116146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2025-04-09T02:27:10Z</dcterms:created>
  <dcterms:modified xsi:type="dcterms:W3CDTF">2025-04-09T02:27:10Z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