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ff6cd1df58888ae08b88ba26d2c0e44b2024"/>
    <w:p>
      <w:pPr>
        <w:pStyle w:val="Heading3"/>
      </w:pPr>
      <w:r>
        <w:t xml:space="preserve">Потушили пожар в жилом доме в Гагаринском районе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24 июля в 02:08 в Службу 112 Москвы поступило сообщение о возгорании в жилом доме на Молодёжной улице.</w:t>
      </w:r>
    </w:p>
    <w:p>
      <w:pPr>
        <w:pStyle w:val="BodyText"/>
      </w:pPr>
      <w:r>
        <w:t xml:space="preserve">На место происшествия были высланы силы пожарно-спасательного гарнизона города Москвы, в том числе расчёты ПСО №203, №207, №209 им. полковника А.А. Жебелева и АСО №1, №2, №6, №8 и №9, а также аналитическая лаборатория контроля объектов окружающей среды и ЧС столичного Пожарно-спасательного центра, а также два вертолёта Московского авиационного центра.</w:t>
      </w:r>
    </w:p>
    <w:p>
      <w:pPr>
        <w:pStyle w:val="BodyText"/>
      </w:pPr>
      <w:r>
        <w:t xml:space="preserve">По прибытии пожарные проложили магистральные и рабочие линии, в очаг пожара подали водяные стволы. Были сформированы звенья ГДЗС для проверки здания на наличие людей.</w:t>
      </w:r>
    </w:p>
    <w:p>
      <w:pPr>
        <w:pStyle w:val="BodyText"/>
      </w:pPr>
      <w:r>
        <w:t xml:space="preserve">Вертолёты Ка-32 выполнили 4 слива, сбросив 20 тонн воды.</w:t>
      </w:r>
    </w:p>
    <w:p>
      <w:pPr>
        <w:pStyle w:val="BodyText"/>
      </w:pPr>
      <w:r>
        <w:t xml:space="preserve">На месте пожара были созданы пункты временного размещения людей.</w:t>
      </w:r>
    </w:p>
    <w:p>
      <w:pPr>
        <w:pStyle w:val="BodyText"/>
      </w:pPr>
      <w:r>
        <w:t xml:space="preserve">Площадь пожара составила 2000 кв. м. Ликвидирован в 05:56. Спасено 4 человека. Пострадавших нет.</w:t>
      </w:r>
    </w:p>
    <w:p>
      <w:pPr>
        <w:pStyle w:val="BodyText"/>
      </w:pPr>
      <w:r>
        <w:t xml:space="preserve">Фоторепортаж с места тушения пожара: https://vk.com/wall-131437928_7098?z=album-131437928_303613998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http://yasenevo.mos.ru/mch/civil-defense/detail/12502338.html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02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02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2025-06-27T20:15:55Z</dcterms:created>
  <dcterms:modified xsi:type="dcterms:W3CDTF">2025-06-27T20:15:55Z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