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ebc77d62787f3b03b870fa86e01bcf4c8dcc3"/>
    <w:p>
      <w:pPr>
        <w:pStyle w:val="Heading3"/>
      </w:pPr>
      <w:r>
        <w:t xml:space="preserve">Команда Юго-Западного округа заняла 2 место в городском смотре-конкурсе на лучший общественный спасательный пост Москвы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24 июля общественные спасательные посты всех округов столицы соревновались за звание лучших в городе Москве. Местом проведения смотра-конкурса традиционно стала территория поисково-спасательной станции «Строгино»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Бросок конца Александрова и спасательного круга на дальность и точность, гребля на спасательной лодке на дистанцию 50 метров, спасение утопающего и оказание ему первой помощи, вязание специальных узлов «прямой», «штык» и «булинь» - это задания, с которыми команда ЮЗАО справилась на оценку «отлично» и завоевала второе место, уступив лишь одной команде.</w:t>
      </w:r>
    </w:p>
    <w:p>
      <w:pPr>
        <w:pStyle w:val="BodyText"/>
      </w:pPr>
      <w:r>
        <w:t xml:space="preserve">В сборную команду ЮЗАО входят представители от ГБУ Жилищник районов Черемушки и Коньково: Глеб Чиненов, Евгений Мойсей, Сергей Дзюба и Максим Конев. Ребята работают кто юристом, кто инженером или слесарем, но их объединяет желание помогать людям, попавшим в беду. Чтобы стать спасателями-общественниками парни прошли обучение и продолжают оттачивать мастерство спасателя, посвящая этому свое свободное от работы время.</w:t>
      </w:r>
    </w:p>
    <w:p>
      <w:pPr>
        <w:pStyle w:val="BodyText"/>
      </w:pPr>
      <w:r>
        <w:t xml:space="preserve">Тренируются ребята у спасателей-профессионалов поисково-спасательной станции «Ленинские горы» Московской городской поисково-спасательной службы на водных объектах. Уже не первый год дает уроки общественникам спасатель первого класса Асхаб Матаев, который сам является постоянным участником и победителем различных конкурсов профессионального мастерства.</w:t>
      </w:r>
    </w:p>
    <w:p>
      <w:pPr>
        <w:pStyle w:val="BodyText"/>
      </w:pPr>
      <w:r>
        <w:t xml:space="preserve">«Ребята готовились к соревнованиям целеустремленно и очень ответственно. В итоге заняли второе место. Но у них есть большой потенциал и стремление совершенствоваться, чтобы через год еще раз пройти конкурсные испытания и стать самыми лучшими в городе Москве!», - выразила надежду Венера Юмаева, заместитель начальника Управления Департамента ГОЧСиПБ по Юго-Западному округу.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http://yasenevo.mos.ru/mch/civil-defense/detail/12502349.html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02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02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2025-06-24T20:20:11Z</dcterms:created>
  <dcterms:modified xsi:type="dcterms:W3CDTF">2025-06-24T20:20:11Z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