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f56e9b55905e2d5898229bf3e9f703a57c4540"/>
    <w:p>
      <w:pPr>
        <w:pStyle w:val="Heading3"/>
      </w:pPr>
      <w:r>
        <w:t xml:space="preserve">Экскурсия помогает лучше понять работу пожарных</w:t>
      </w:r>
    </w:p>
    <w:p>
      <w:pPr>
        <w:pStyle w:val="FirstParagraph"/>
      </w:pPr>
      <w:r>
        <w:t xml:space="preserve">26.08.2024</w:t>
      </w:r>
    </w:p>
    <w:p>
      <w:pPr>
        <w:pStyle w:val="BodyText"/>
      </w:pPr>
      <w:r>
        <w:t xml:space="preserve">Огнеборцы на своем специальном автомобиле заехали на территорию управы района Южное Бутово, а затем поочередно открыли каждый отсек, демонстрируя множество различных технических средств и приспособлений.</w:t>
      </w:r>
    </w:p>
    <w:p>
      <w:pPr>
        <w:pStyle w:val="BodyText"/>
      </w:pPr>
      <w:r>
        <w:t xml:space="preserve">Вскоре автомобиль окружили заинтересованные жители, среди которых были общественные советники управы района, председатели советов домов, представители молодежной палаты и ребята из местного городского летнего лагеря. Обычные прохожие, внимание которых привлекло происходящее, тоже с любопытством подошли к автомобилю.</w:t>
      </w:r>
    </w:p>
    <w:p>
      <w:pPr>
        <w:pStyle w:val="BodyText"/>
      </w:pPr>
      <w:r>
        <w:t xml:space="preserve">Спасатели рассказали собравшимся о своей работе и специфике автомобиля, а затем перешли к самому увлекательному – к пожарно-техническому вооружению и аварийно-спасательному оборудованию. Профессионалы также ответили на вопросы: при каких условиях и какими способами применяется оснащение, включая каски, защитную одежду и дыхательные аппараты. Каждый слушатель мог не только потрогать, но и померить средства защиты.</w:t>
      </w:r>
    </w:p>
    <w:p>
      <w:pPr>
        <w:pStyle w:val="BodyText"/>
      </w:pPr>
      <w:r>
        <w:t xml:space="preserve">«Несмотря на большой интерес со стороны взрослых, больше всего нам понравилась любознательность детей: они задавали разумные вопросы и с нашей помощью вспоминали самые основные правила пожарной безопасности», - прокомментировал мероприятие командир отделения пожарно-спасательного отряда №215 ГКУ «ПСЦ» Глеб Зеленов.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http://yasenevo.mos.ru/mch/fire-safety/detail/12536207.html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fire-safety/detail/125362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mch/fire-safety/detail/125362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2025-04-09T02:37:47Z</dcterms:created>
  <dcterms:modified xsi:type="dcterms:W3CDTF">2025-04-09T02:37:47Z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