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8f53febe687bf3d09d24c4ca28be5b7a87af0"/>
    <w:p>
      <w:pPr>
        <w:pStyle w:val="Heading3"/>
      </w:pPr>
      <w:r>
        <w:t xml:space="preserve">Жители Ясенева могут принять участие в "Спортивных выходных"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rPr>
          <w:bCs/>
          <w:b/>
        </w:rPr>
        <w:t xml:space="preserve">Москвичи в голосовании, посвященном развитию и улучшению проекта «Спортивные выходные», выбрали интересующие темы новых занятий и форматы, в котором они будут проходить. Также голосовали знаменитостей, которых хотелось бы видеть на тренировках. В голосовании приняли участие более 200 тысяч человек. «Спортивные выходные» — бесплатные тренировки, которые проводят в городских парках. Их организуют Департамент спорта и центры госуслуг.</w:t>
      </w:r>
    </w:p>
    <w:p>
      <w:pPr>
        <w:pStyle w:val="BodyText"/>
      </w:pPr>
      <w:r>
        <w:t xml:space="preserve">По итогам голосования 35,50% москвичей считают, что гостями проекта должны быть известные спортсмены, 16,03% музыканты и певцы, 14,97% актеры театра и кино.</w:t>
      </w:r>
    </w:p>
    <w:p>
      <w:pPr>
        <w:pStyle w:val="BodyText"/>
      </w:pPr>
      <w:r>
        <w:t xml:space="preserve">Также в рамках голосования можно были выбраны мероприятия, которые следует включить в программу, например, интеллектуальные игры, лекции, индивидуальные онлайн-тренировки.</w:t>
      </w:r>
    </w:p>
    <w:p>
      <w:pPr>
        <w:pStyle w:val="BodyText"/>
      </w:pPr>
      <w:r>
        <w:t xml:space="preserve">Жители Ясенева могут присоединиться к оффлайн-тренировкам в парках, регистрация на которые производится на сайте mos.ru или в любом центре «Мои документы», или к онлайн. Они выкладываются каждые субботу или воскресенье на YouTube-канале проекта: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https://www.youtube.com/channel/UCeR98g3Hppp6WfIZZr2f_tQ</w:t>
        </w:r>
      </w:hyperlink>
      <w:r>
        <w:t xml:space="preserve">. Также на этот канал выкладываются 15-минутные зарядки в 7 утра по будням.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http://yasenevo.mos.ru/presscenter/news/detail/10003817.html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3817.html" TargetMode="External" /><Relationship Type="http://schemas.openxmlformats.org/officeDocument/2006/relationships/hyperlink" Id="rId20" Target="https://www.youtube.com/channel/UCeR98g3Hppp6WfIZZr2f_t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3817.html" TargetMode="External" /><Relationship Type="http://schemas.openxmlformats.org/officeDocument/2006/relationships/hyperlink" Id="rId20" Target="https://www.youtube.com/channel/UCeR98g3Hppp6WfIZZr2f_t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2025-07-15T17:45:50Z</dcterms:created>
  <dcterms:modified xsi:type="dcterms:W3CDTF">2025-07-15T17:45:50Z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