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e980c905d56e55fbc9c8a2b8524c8a1012c227"/>
    <w:p>
      <w:pPr>
        <w:pStyle w:val="Heading3"/>
      </w:pPr>
      <w:r>
        <w:t xml:space="preserve">Центр «Вдохновение» приглашает жителей Ясенева на концерт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rPr>
          <w:bCs/>
          <w:b/>
        </w:rPr>
        <w:t xml:space="preserve">12 июня жителей Ясенева приглашают на концерт в честь семилетия лаборатории танца «СПЕКТР». Мероприятие бесплатное, но необходима предварительная регистрация. Также должны соблюдаться все эпидемиологические нормы.</w:t>
      </w:r>
    </w:p>
    <w:p>
      <w:pPr>
        <w:pStyle w:val="BodyText"/>
      </w:pPr>
      <w:r>
        <w:t xml:space="preserve">12 июня в 17:00 пройдет концерт Лаборатории танца «СПЕКТР». На концерте представят репертуарные номера лаборатории, поставленные знаменитыми хореографами, а также экспериментальные постановки.</w:t>
      </w:r>
    </w:p>
    <w:p>
      <w:pPr>
        <w:pStyle w:val="BodyText"/>
      </w:pPr>
      <w:r>
        <w:t xml:space="preserve">В концерте также примут участие коллективы современного танца со всей России.</w:t>
      </w:r>
    </w:p>
    <w:p>
      <w:pPr>
        <w:pStyle w:val="BodyText"/>
      </w:pPr>
      <w:r>
        <w:t xml:space="preserve">Регистрация проходит на сайте:</w:t>
      </w:r>
      <w:r>
        <w:t xml:space="preserve"> </w:t>
      </w:r>
      <w:hyperlink r:id="rId20">
        <w:r>
          <w:rPr>
            <w:rStyle w:val="Hyperlink"/>
          </w:rPr>
          <w:t xml:space="preserve">https://v-v-v.ru/sobitie/otchetnik-fest-laboratorii-tancza-spektr/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http://yasenevo.mos.ru/presscenter/news/detail/10022601.html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22601.html" TargetMode="External" /><Relationship Type="http://schemas.openxmlformats.org/officeDocument/2006/relationships/hyperlink" Id="rId20" Target="https://v-v-v.ru/sobitie/otchetnik-fest-laboratorii-tancza-spekt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22601.html" TargetMode="External" /><Relationship Type="http://schemas.openxmlformats.org/officeDocument/2006/relationships/hyperlink" Id="rId20" Target="https://v-v-v.ru/sobitie/otchetnik-fest-laboratorii-tancza-spekt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2024-08-04T16:05:53Z</dcterms:created>
  <dcterms:modified xsi:type="dcterms:W3CDTF">2024-08-04T16:05:53Z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