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3344f1b5f30a8ce0fa1c8fac7ce3d5f93793e1"/>
    <w:p>
      <w:pPr>
        <w:pStyle w:val="Heading3"/>
      </w:pPr>
      <w:r>
        <w:t xml:space="preserve">КЦ «Вдохновение» рассказал о спортивных направлениях занятий</w:t>
      </w:r>
    </w:p>
    <w:p>
      <w:pPr>
        <w:pStyle w:val="FirstParagraph"/>
      </w:pPr>
      <w:r>
        <w:t xml:space="preserve">18.08.2021</w:t>
      </w:r>
    </w:p>
    <w:p>
      <w:pPr>
        <w:pStyle w:val="BodyText"/>
      </w:pPr>
      <w:r>
        <w:drawing>
          <wp:inline>
            <wp:extent cx="3048000" cy="1054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iblock/dce/logos_yasenev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КЦ «Вдохновение» опубликовал историко-географическую информационную справку о своих спортивных направлениях.</w:t>
      </w:r>
    </w:p>
    <w:p>
      <w:pPr>
        <w:pStyle w:val="BodyText"/>
      </w:pPr>
      <w:r>
        <w:t xml:space="preserve">Настоящее путешествие по странам, континентам, эпохам через призму спортивных направлений предприняли специалисты культурного центра. В статье рассказывается, откуда пришли тхэквондо, акробатика, гимнастика и другие виды спорта.</w:t>
      </w:r>
      <w:r>
        <w:br/>
      </w:r>
    </w:p>
    <w:p>
      <w:pPr>
        <w:pStyle w:val="BodyText"/>
      </w:pPr>
      <w:r>
        <w:t xml:space="preserve">Акробатика зародилась около 2300 лет до н. э. в Древней Греции. Само слово происходит от древнегреческого «ходить по краю». В КЦ этот вид спорта представлен в студии акробатики.</w:t>
      </w:r>
    </w:p>
    <w:p>
      <w:pPr>
        <w:pStyle w:val="BodyText"/>
      </w:pPr>
      <w:r>
        <w:t xml:space="preserve">Айкидо – молодой вид боевых искусств, которое основал японец Морихей Уесиба в начале XX века. Это философское учение, в основе которого лежит принцип ненападения, избегания боя и использования силы противника против него. Изучить это восточное направление можно в студии айкидо.</w:t>
      </w:r>
    </w:p>
    <w:p>
      <w:pPr>
        <w:pStyle w:val="BodyText"/>
      </w:pPr>
      <w:r>
        <w:t xml:space="preserve">Акробатический рок-н-ролл связан с творчеством Элвиса Пресли и Билла Хейли. День рождения этого направления отмечается 13 апреля 1954 года. Это день выхода фильма с участием Билла Хейли, в котором зрители увидели необычный танец под песню «Rock Around the Clock». Научиться танцевать в таком стиле можно в студии «Фортиус».</w:t>
      </w:r>
    </w:p>
    <w:p>
      <w:pPr>
        <w:pStyle w:val="BodyText"/>
      </w:pPr>
      <w:r>
        <w:t xml:space="preserve">Корейское боевое искусство тхэквондо основано на древних единоборствах «тхэкен» и «субак». Как самостоятельный вид единоборств тхэквондо стало развиваться во время Второй мировой войны благодаря мастеру Цой Хонг Хи. Официально оно было признано в 1955 году, основная идея стиля – самооборона без использования оружия. Изучить приемы традиционного корейского вида единоборств можно в студии тхэквондо.</w:t>
      </w:r>
    </w:p>
    <w:p>
      <w:pPr>
        <w:pStyle w:val="BodyText"/>
      </w:pPr>
      <w:r>
        <w:t xml:space="preserve">Зумба имеет латиноамериканское происхождение. Ее автор – фитнес-инструктор из Колумбии Альберто Перес. Зумба появилась в 2001 году и уже имеет десятки тысяч поклонников по всему миру. Студия «Zumba-fit» ждет любителей динамичных занятий с пользой для физической формы.</w:t>
      </w:r>
    </w:p>
    <w:p>
      <w:pPr>
        <w:pStyle w:val="BodyText"/>
      </w:pPr>
      <w:r>
        <w:t xml:space="preserve">Эстетическая гимнастика известна благодаря Айседоре Дункан – основоположнице «свободных танцев», зародилась в XX веке в странах Северной Европы. Отличие от других видов гимнастики заключается в том, что здесь делается упор не на технику, а на художественную составляющую. В культурном центре работает студия эстетической гимнастики.</w:t>
      </w:r>
    </w:p>
    <w:p>
      <w:pPr>
        <w:pStyle w:val="BodyText"/>
      </w:pPr>
      <w:r>
        <w:t xml:space="preserve">Мечевой бой – самый молодой вид спорта, ему всего 10 лет. Он вобрал в себя традиции различных школ фехтования. Сегодня этот вид спорта набирает популярность. Заниматься им можно в студии «ЯсенМеч».</w:t>
      </w:r>
    </w:p>
    <w:p>
      <w:pPr>
        <w:pStyle w:val="BodyText"/>
      </w:pPr>
      <w:r>
        <w:t xml:space="preserve">Пилатес – это система физических упражнений родом из Германии, основал ее врач Йозеф Пилатес на основе йоги и тайчи. Система доказала свою эффективность во время реабилитации раненых в годы Первой мировой войны. Заниматься пилатесом можно в студии «Здоровая спина».</w:t>
      </w:r>
    </w:p>
    <w:p>
      <w:pPr>
        <w:pStyle w:val="BodyText"/>
      </w:pPr>
      <w:r>
        <w:t xml:space="preserve">Цирковое искусство отсылает нас к гладиаторским боям Древнего Рима. В привычном виде оно появилось в конце XVIII века во Франции. В 1774 году в Англии построили круглую сцену, назвали ее цирком и начали давать представления. Приобщиться к этому виду искусства можно в цирковой студии «Артист».</w:t>
      </w:r>
    </w:p>
    <w:p>
      <w:pPr>
        <w:pStyle w:val="BodyText"/>
      </w:pPr>
      <w:r>
        <w:t xml:space="preserve">Более подробно о спортивных направлениях КЦ можно узнать на странице в</w:t>
      </w:r>
      <w:r>
        <w:t xml:space="preserve"> </w:t>
      </w:r>
      <w:hyperlink r:id="rId23">
        <w:r>
          <w:rPr>
            <w:rStyle w:val="Hyperlink"/>
          </w:rPr>
          <w:t xml:space="preserve">Instagram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http://yasenevo.mos.ru/presscenter/news/detail/1044201.html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Ясенево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presscenter/news/detail/1044201.html" TargetMode="External" /><Relationship Type="http://schemas.openxmlformats.org/officeDocument/2006/relationships/hyperlink" Id="rId23" Target="https://www.instagram.com/p/CSrsJoWtj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presscenter/news/detail/1044201.html" TargetMode="External" /><Relationship Type="http://schemas.openxmlformats.org/officeDocument/2006/relationships/hyperlink" Id="rId23" Target="https://www.instagram.com/p/CSrsJoWtj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2025-08-06T02:11:12Z</dcterms:created>
  <dcterms:modified xsi:type="dcterms:W3CDTF">2025-08-06T02:11:12Z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