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d09502d213fdafaf9fe4593edd1a9aadc2f2"/>
    <w:p>
      <w:pPr>
        <w:pStyle w:val="Heading3"/>
      </w:pPr>
      <w:r>
        <w:t xml:space="preserve">Сводка по ДТП в период с 13.12.2021 по 19.12.2021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1. 13 декабря 2021 года в 17 часов 05 минут по адресу: г. Москва, ул. Теплый Стан, д. 1 произошло ДТП с пострадавшим – наезд на пешехода. Водитель 1977 года рождения, управляя автомобилем «Фольксваген Поло», следовал по ул. Теплый Стан от ул. Профсоюзная в сторону ул. Генерала Тюленева, и в районе д. 1 по ул. Тёплый Стан совершил наезд на пешехода, который переходил проезжую часть дороги в неустановленном месте, слева направо по ходу движения автомобиля (ближайший пешеходный переход расположен в 500 метрах). В результате ДТП пострадал пешеход 1938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перелом костей голени, был доставлен в ГКБ г. Москвы.</w:t>
      </w:r>
    </w:p>
    <w:p>
      <w:pPr>
        <w:pStyle w:val="BodyText"/>
      </w:pPr>
      <w:r>
        <w:t xml:space="preserve">2. 13 декабря 2021 года в 19 часов 59 минут по адресу: г. Москва, ул. Дмитрия Ульянова, д. 36, произошло ДТП с пострадавшим – столкновение 2-х транспортных средств. Водитель 1985 года рождения, управляя автомобилем «Фольксваген Тигуан», следовал по ул. Дмитрия Ульянова от ул. Новочеремушкинская в сторону ул. Большая Черемушкинская, и в районе д. 36 по ул. Дмитрия Ульянова, неправильно выбрав дистанцию до движущегося впереди транспортного средства, совершил столкновение с автомобилем «Ниссан Джук», под управлением водителя 1971 года рождения, который следовал в попутном направлении. В результате ДТП пострадал водитель автомобиля «Ниссан Джук», который самостоятельно обратился в ГКБ г. Москвы, где ему был поставлен диагноз – ушиб мягких тканей головы, растяжение связочного аппарата шейного отдела позвоночника.</w:t>
      </w:r>
    </w:p>
    <w:p>
      <w:pPr>
        <w:pStyle w:val="BodyText"/>
      </w:pPr>
      <w:r>
        <w:t xml:space="preserve">3. 14 декабря 2021 года в 12 часов 10 минут по адресу: г. Москва, ул. Голубинская, д. 25, корп. 1, произошло ДТП с пострадавшим – наезд на пешехода. Водитель 1983 года рождения, управляя автомобилем «Ниссан Кашкай», следовал по ул. Паустовского от Новоясеневского проспекта, и в районе дома 25 корп. 1 совершил наезд на пешехода, который переходил проезжую часть дороги по регулируемому пешеходному переходу, справа налево походу движения автомобиля. В результате ДТП пострадал пешеход 1941 года рождения, который нарядом скорой медицинской помощи, с предварительным диагнозом – ушиб мягких тканей носа и левого предплечья, ушиб 1-го пальца левой кисти и правого коленного сустава, был доставлен в ГКБ г. Москвы.</w:t>
      </w:r>
    </w:p>
    <w:p>
      <w:pPr>
        <w:pStyle w:val="BodyText"/>
      </w:pPr>
      <w:r>
        <w:t xml:space="preserve">4. 19 декабря 2021 года в 19 часов 00 минут по адресу: г. Москва, Симферопольский бульвар, д. 4А произошло ДТП с пострадавшим – наезд на пешехода. Водитель 1967 года рождения, управляя автомобилем «Деу Нексия» при выезде с дворовой территории от дома 9 по Симферопольскому бульвару, осуществил левый поворот в направлении ул. Сивашская и совершил наезд на пешехода, который переходил проезжую часть в неустановленном для перехода месте, справа налево по ходу движения автомобиля (ближайший пешеходный переход расположен в 88 метрах). В результате ДТП пострадал пешеход 1957 года рождения, который нарядом скорой медицинской помощи, с предварительным диагнозом – перелом шейки бедра правой ноги под вопросом,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http://yasenevo.mos.ru/presscenter/news/detail/10490919.html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490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490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2025-08-06T02:10:42Z</dcterms:created>
  <dcterms:modified xsi:type="dcterms:W3CDTF">2025-08-06T02:10:42Z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