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ff067fd3dfb4572e8f0ae4ae2cafd12307d8a"/>
    <w:p>
      <w:pPr>
        <w:pStyle w:val="Heading3"/>
      </w:pPr>
      <w:r>
        <w:t xml:space="preserve">КЦ «Вдохновение» приглашает 5 марта на концерт студии этно-танца «Буин Хан»</w:t>
      </w:r>
    </w:p>
    <w:p>
      <w:pPr>
        <w:pStyle w:val="FirstParagraph"/>
      </w:pPr>
      <w:r>
        <w:t xml:space="preserve">05.03.2022</w:t>
      </w:r>
    </w:p>
    <w:p>
      <w:pPr>
        <w:pStyle w:val="BodyText"/>
      </w:pPr>
      <w:r>
        <w:t xml:space="preserve">Культурный центр «Вдохновение» приглашает сегодня, 5 марта, на концерт студии этно-танца «Буин Хан».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Отмечается, что артисты в танце расскажут о жизни, традициях и древних обрядах народов России. В центре добавили, что каждое выступление коллектива – это погружение в искусство коренных народов нашей страны.</w:t>
      </w:r>
    </w:p>
    <w:p>
      <w:pPr>
        <w:pStyle w:val="BodyText"/>
      </w:pPr>
      <w:r>
        <w:t xml:space="preserve">Концерт бесплатный, но нужна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Посетители мероприятия должны быть в масках и соблюдать социальную дистанцию.</w:t>
      </w:r>
    </w:p>
    <w:p>
      <w:pPr>
        <w:pStyle w:val="BodyText"/>
      </w:pPr>
      <w:r>
        <w:t xml:space="preserve">Фото: КЦ «Вдохновение»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http://yasenevo.mos.ru/presscenter/news/detail/10665639.html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665639.html" TargetMode="External" /><Relationship Type="http://schemas.openxmlformats.org/officeDocument/2006/relationships/hyperlink" Id="rId21" Target="https://v-v-v.ru/sobitie/konczertnaya-programma-studii-etnotancza-buin-han-shelk-buben-moloko/" TargetMode="External" /><Relationship Type="http://schemas.openxmlformats.org/officeDocument/2006/relationships/hyperlink" Id="rId20" Target="https://vk.com/vdohnoveniecc?w=wall-40442598_103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0665639.html" TargetMode="External" /><Relationship Type="http://schemas.openxmlformats.org/officeDocument/2006/relationships/hyperlink" Id="rId21" Target="https://v-v-v.ru/sobitie/konczertnaya-programma-studii-etnotancza-buin-han-shelk-buben-moloko/" TargetMode="External" /><Relationship Type="http://schemas.openxmlformats.org/officeDocument/2006/relationships/hyperlink" Id="rId20" Target="https://vk.com/vdohnoveniecc?w=wall-40442598_103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2024-07-13T01:10:15Z</dcterms:created>
  <dcterms:modified xsi:type="dcterms:W3CDTF">2024-07-13T01:10:15Z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