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460da833616ca2f3bf383e91367db36136206"/>
    <w:p>
      <w:pPr>
        <w:pStyle w:val="Heading3"/>
      </w:pPr>
      <w:r>
        <w:t xml:space="preserve">ГКУ «Инженерная служба района Ясенево» информирует о радиооповещении</w:t>
      </w:r>
    </w:p>
    <w:p>
      <w:pPr>
        <w:pStyle w:val="FirstParagraph"/>
      </w:pPr>
      <w:r>
        <w:t xml:space="preserve">14.07.2014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  ГКУ «Инженерная служба района Ясенево» информирует Вас, что с</w:t>
      </w:r>
      <w:r>
        <w:t xml:space="preserve"> </w:t>
      </w:r>
      <w:r>
        <w:rPr>
          <w:bCs/>
          <w:b/>
        </w:rPr>
        <w:t xml:space="preserve">1 июля 2014г.</w:t>
      </w:r>
      <w:r>
        <w:t xml:space="preserve"> </w:t>
      </w:r>
      <w:r>
        <w:t xml:space="preserve">утвержден тариф на услугу « радио и оповещение» для населения и составит</w:t>
      </w:r>
      <w:r>
        <w:t xml:space="preserve"> </w:t>
      </w:r>
      <w:r>
        <w:rPr>
          <w:bCs/>
          <w:b/>
        </w:rPr>
        <w:t xml:space="preserve">65,49 рублей</w:t>
      </w:r>
      <w:r>
        <w:t xml:space="preserve"> </w:t>
      </w:r>
      <w:r>
        <w:t xml:space="preserve">в месяц.</w:t>
      </w:r>
    </w:p>
    <w:p>
      <w:pPr>
        <w:pStyle w:val="BodyText"/>
      </w:pPr>
      <w:r>
        <w:rPr>
          <w:bCs/>
          <w:b/>
        </w:rPr>
        <w:t xml:space="preserve">       (Приказ ФГУП РСВО от 20.05.2014г. № 325)</w:t>
      </w:r>
    </w:p>
    <w:p>
      <w:pPr>
        <w:pStyle w:val="BodyText"/>
      </w:pPr>
      <w:r>
        <w:t xml:space="preserve">       Дополнительно сообщаем, что в случае отказа от радиоточки, необходимо обратиться в абонентский отдел ГКУ «ИС района Ясенево» ул. Айвазовского, д.8, корп.2, тел. 8(495)427-95-22; ул. Паустовского, д.2/34, тел. 8(499) 724-41-26 или непосредственно в ФГУП РСВО по адресу: г. Москва, Семеновский вал, д. 4, тел. 8(499) 639-00-00.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http://yasenevo.mos.ru/presscenter/news/detail/1123760.html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123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123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2024-08-14T13:38:17Z</dcterms:created>
  <dcterms:modified xsi:type="dcterms:W3CDTF">2024-08-14T13:38:17Z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