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7a21190d89a72b113019bee5ac9b16af669e1"/>
    <w:p>
      <w:pPr>
        <w:pStyle w:val="Heading3"/>
      </w:pPr>
      <w:r>
        <w:t xml:space="preserve">В центре «Атлант» Ясенева организовали «Открытый ринг по боксу»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rPr>
          <w:bCs/>
          <w:b/>
        </w:rPr>
        <w:t xml:space="preserve">03.04.2025</w:t>
      </w:r>
    </w:p>
    <w:p>
      <w:pPr>
        <w:pStyle w:val="BodyText"/>
      </w:pPr>
      <w:r>
        <w:t xml:space="preserve">В Ясеневе на Литовском бульваре прошло мероприятие «Открытый ринг по боксу». О нем сообщает центр «Атлант».</w:t>
      </w:r>
    </w:p>
    <w:p>
      <w:pPr>
        <w:pStyle w:val="BodyText"/>
      </w:pPr>
      <w:r>
        <w:t xml:space="preserve">Показать спортивные навыки на ринге смогли юные и взрослые боксеры. В качестве почетного гостя соревнование посетил шестикратный чемпион Европы, двукратный чемпион мира Анатолий Александров. Судил боксеров Радик Чанышев.</w:t>
      </w:r>
    </w:p>
    <w:p>
      <w:pPr>
        <w:pStyle w:val="BodyText"/>
      </w:pPr>
      <w:r>
        <w:t xml:space="preserve">Ребята продемонстрировали технику, скорость и волю к победе. В качестве зрителей присутствовали семьи участников и местные жители.</w:t>
      </w:r>
    </w:p>
    <w:p>
      <w:pPr>
        <w:pStyle w:val="BodyText"/>
      </w:pPr>
      <w:r>
        <w:t xml:space="preserve">Среди победителей в своих возрастных категориях оказались Рахматулаев Муниз, Абдижилев Нурдавлет, Ортыков Ахмед, Девяткин Иван, Сергеев Антон, Ганиев Роман, Одинаев Дориюш, Лежнев Андрей, Жидков Денис, Фомичев Михаил и другие. С полным списком призеров можно ознакомиться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Следующий турнир состоится 11 мая.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http://yasenevo.mos.ru/presscenter/news/detail/12895412.html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2895412.html" TargetMode="External" /><Relationship Type="http://schemas.openxmlformats.org/officeDocument/2006/relationships/hyperlink" Id="rId20" Target="https://vk.com/atlantyasenevo?w=wall-224989433_6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12895412.html" TargetMode="External" /><Relationship Type="http://schemas.openxmlformats.org/officeDocument/2006/relationships/hyperlink" Id="rId20" Target="https://vk.com/atlantyasenevo?w=wall-224989433_6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2025-05-19T12:21:44Z</dcterms:created>
  <dcterms:modified xsi:type="dcterms:W3CDTF">2025-05-19T12:21:44Z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