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08.04.2025"/>
    <w:p>
      <w:pPr>
        <w:pStyle w:val="Heading3"/>
      </w:pPr>
      <w:r>
        <w:t xml:space="preserve">УВД по ЮЗАО информирует 08.04.2025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2b2/2b212dcb922dfc46e68a64c6717be290/20_GIBD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в Теплом Стане задержана девушка, находящаяся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Сотрудники ОВ ППСП ОМВД России по району Теплый Стан задержали 18-летнюю приезжую девушку, находящуюся в федеральном розыске.</w:t>
      </w:r>
    </w:p>
    <w:p>
      <w:pPr>
        <w:pStyle w:val="BodyText"/>
      </w:pPr>
      <w:r>
        <w:t xml:space="preserve">Установлено, что в ходе патрулирования обслуживаемой территории с помощью системы камер видеонаблюдения выявлена и задержана на Ленинском проспекте 18-летняя приезжая девушка, которая находится в федеральном розыске.</w:t>
      </w:r>
    </w:p>
    <w:p>
      <w:pPr>
        <w:pStyle w:val="BodyText"/>
      </w:pPr>
      <w:r>
        <w:t xml:space="preserve">В ходе проведения проверочных мероприятий установлено, что девушка находится в розыске за УФСИН России по Республике Карелия за совершение преступления, предусмотренного частью 1 статьи 158 УК РФ «Кража».</w:t>
      </w:r>
    </w:p>
    <w:p>
      <w:pPr>
        <w:pStyle w:val="BodyText"/>
      </w:pPr>
      <w:r>
        <w:t xml:space="preserve">Задержанная была доставлена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НИКОГДА НЕ ПЕРЕВОДИТЕ свои деньги на другие счета по указанию звонящих вам лиц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Вам звонят и представляются сотрудниками оператора сотовой связи. После сообщают, что у абонента заканчивается договор об оказании услуг мобильной связи, и предлагают его продлить на определенный срок. В случае, если Вы соглашаетесь на «продление», то на телефон приходит СМС с кодом. Используя этот код, незнакомцы входят в Ваш аккаунт на «Госуслугах» и имитируют его взлом. Затем их соучастники якобы «предотвращают» этот «взлом», представляясь сотрудниками МВД или ФСБ России, а после используют его для своего обогащения. Знайте, это МОШЕННИКИ!</w:t>
      </w:r>
    </w:p>
    <w:p>
      <w:pPr>
        <w:pStyle w:val="BodyText"/>
      </w:pPr>
      <w:r>
        <w:t xml:space="preserve">НЕОБХОДИМО прекратить с ними разговор и не выполнять никаких финансовых операций со своими счетами.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ОУР ОМВД России по Обручевскому району задержан подозреваемый в краже денежных средств</w:t>
      </w:r>
    </w:p>
    <w:p>
      <w:pPr>
        <w:pStyle w:val="BodyText"/>
      </w:pPr>
      <w:r>
        <w:rPr>
          <w:iCs/>
          <w:i/>
        </w:rPr>
        <w:t xml:space="preserve">Сотрудники ОУР ОМВД России по Обручевскому району задержали подозреваемого в краже с банковской карты.</w:t>
      </w:r>
    </w:p>
    <w:p>
      <w:pPr>
        <w:pStyle w:val="BodyText"/>
      </w:pPr>
      <w:r>
        <w:t xml:space="preserve">Установлено, что злоумышленник совершил с помощью системы бесконтактной оплаты около 30 покупок в различных магазинах на сумму более 40 тысяч рублей, воспользовавшись найденной картой на улице, которая принадлежит 35-летней жительнице столицы.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 месту проживания на Лебедянской улице подозреваемый – 47-летний житель столицы. Банковской картой он распорядился по своему усмотрению.</w:t>
      </w:r>
    </w:p>
    <w:p>
      <w:pPr>
        <w:pStyle w:val="BodyText"/>
      </w:pPr>
      <w:r>
        <w:t xml:space="preserve">Следствием ОМВД России по Обручевскому району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http://yasenevo.mos.ru/presscenter/news/detail/12902139.html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02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02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2025-07-08T06:06:58Z</dcterms:created>
  <dcterms:modified xsi:type="dcterms:W3CDTF">2025-07-08T06:06:58Z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