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09.04.2025"/>
    <w:p>
      <w:pPr>
        <w:pStyle w:val="Heading3"/>
      </w:pPr>
      <w:r>
        <w:t xml:space="preserve">УВД по ЮЗАО информирует 09.04.2025</w:t>
      </w:r>
    </w:p>
    <w:p>
      <w:pPr>
        <w:pStyle w:val="FirstParagraph"/>
      </w:pPr>
      <w:r>
        <w:t xml:space="preserve">09.04.2025</w:t>
      </w:r>
    </w:p>
    <w:p>
      <w:pPr>
        <w:pStyle w:val="BodyText"/>
      </w:pPr>
      <w:r>
        <w:drawing>
          <wp:inline>
            <wp:extent cx="2540000" cy="1765300"/>
            <wp:effectExtent b="0" l="0" r="0" t="0"/>
            <wp:docPr descr="" title="" id="21" name="Picture"/>
            <a:graphic>
              <a:graphicData uri="http://schemas.openxmlformats.org/drawingml/2006/picture">
                <pic:pic>
                  <pic:nvPicPr>
                    <pic:cNvPr descr="/mnt/u01/sites/yasenevo.mos.ru/www/upload_local/iblock/18b/18b13e4e900fdd55b427452aed7cdfab/mvd.png" id="22" name="Picture"/>
                    <pic:cNvPicPr>
                      <a:picLocks noChangeArrowheads="1" noChangeAspect="1"/>
                    </pic:cNvPicPr>
                  </pic:nvPicPr>
                  <pic:blipFill>
                    <a:blip r:embed="rId20"/>
                    <a:stretch>
                      <a:fillRect/>
                    </a:stretch>
                  </pic:blipFill>
                  <pic:spPr bwMode="auto">
                    <a:xfrm>
                      <a:off x="0" y="0"/>
                      <a:ext cx="2540000" cy="1765300"/>
                    </a:xfrm>
                    <a:prstGeom prst="rect">
                      <a:avLst/>
                    </a:prstGeom>
                    <a:noFill/>
                    <a:ln w="9525">
                      <a:noFill/>
                      <a:headEnd/>
                      <a:tailEnd/>
                    </a:ln>
                  </pic:spPr>
                </pic:pic>
              </a:graphicData>
            </a:graphic>
          </wp:inline>
        </w:drawing>
      </w:r>
    </w:p>
    <w:p>
      <w:pPr>
        <w:pStyle w:val="BodyText"/>
      </w:pPr>
      <w:r>
        <w:rPr>
          <w:bCs/>
          <w:b/>
        </w:rPr>
        <w:t xml:space="preserve">После столкновения автобусов в Северном Бутове следователем УВД по Юго-Западному округу столицы возбуждено уголовное дело по факту нарушения правил дорожного движения</w:t>
      </w:r>
    </w:p>
    <w:p>
      <w:pPr>
        <w:pStyle w:val="BodyText"/>
      </w:pPr>
      <w:r>
        <w:rPr>
          <w:iCs/>
          <w:i/>
        </w:rPr>
        <w:t xml:space="preserve">Водитель автобуса, следовавшего по маршруту, не учел погодные условия и проехал на запрещающий сигнал светофора, после чего совершил столкновение с другим автобусом...</w:t>
      </w:r>
    </w:p>
    <w:p>
      <w:pPr>
        <w:pStyle w:val="BodyText"/>
      </w:pPr>
      <w:r>
        <w:t xml:space="preserve">Предварительно установлено, что 6 апреля этого года в районе пересечения улиц Грина и Новобутовской 37-летний водитель автобуса, следовавшего по маршруту № 948, не учел погодные условия и проехал на запрещающий сигнал светофора, после чего совершил столкновение с другим автобусом.</w:t>
      </w:r>
    </w:p>
    <w:p>
      <w:pPr>
        <w:pStyle w:val="BodyText"/>
      </w:pPr>
      <w:r>
        <w:t xml:space="preserve">В результате дорожно-транспортного происшествия травмы различной степени тяжести получили 8 граждан, в том числе сами водители общественного транспорта. Всем пострадавшим была оказана медицинская помощь.</w:t>
      </w:r>
    </w:p>
    <w:p>
      <w:pPr>
        <w:pStyle w:val="BodyText"/>
      </w:pPr>
      <w:r>
        <w:t xml:space="preserve">37-летний водитель, допустивший нарушение, был задержан сотрудниками Госавтоинспекции юго-запада Москвы.</w:t>
      </w:r>
    </w:p>
    <w:p>
      <w:pPr>
        <w:pStyle w:val="BodyText"/>
      </w:pPr>
      <w:r>
        <w:t xml:space="preserve">По данному факту следователем УВД по Юго-Западному округу г. Москвы в отношении мужчины возбуждено уголовное дело по признакам преступления, предусмотренного частью 1 статьи 264 УК РФ «Нарушение правил дорожного движения и эксплуатации транспортных средств». В отношении фигуранта избрана мера пресечения в виде подписки о невыезде и надлежащем поведении.</w:t>
      </w:r>
    </w:p>
    <w:p>
      <w:pPr>
        <w:pStyle w:val="BodyText"/>
      </w:pPr>
      <w:r>
        <w:t xml:space="preserve">Расследование продолжается.</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Участковые уполномоченные полиции ОМВД России по району Ясенево задержали подозреваемого в краже</w:t>
      </w:r>
    </w:p>
    <w:p>
      <w:pPr>
        <w:pStyle w:val="BodyText"/>
      </w:pPr>
      <w:r>
        <w:rPr>
          <w:iCs/>
          <w:i/>
        </w:rPr>
        <w:t xml:space="preserve">Сотрудники УУП ОМВД России по району Ясенево задержали подозреваемого в краже из магазина.</w:t>
      </w:r>
    </w:p>
    <w:p>
      <w:pPr>
        <w:pStyle w:val="BodyText"/>
      </w:pPr>
      <w:r>
        <w:t xml:space="preserve">Установлено, что злоумышленник, находясь в помещении продуктового магазина, расположенного на Новоясеневском проспекте, воспользовался отсутствием людей вокруг и тайно похитил алкогольную продукцию, а после чего скрылся в неизвестном направлении. Сумма материального ущерба составила около 4,5 тысяч рублей.</w:t>
      </w:r>
    </w:p>
    <w:p>
      <w:pPr>
        <w:pStyle w:val="BodyText"/>
      </w:pPr>
      <w:r>
        <w:t xml:space="preserve">В результате проведенных проверочных мероприятий полицейскими установлен и задержан подозреваемый - 28-летний житель столицы. Похищенным он распорядился по своему усмотрению.</w:t>
      </w:r>
    </w:p>
    <w:p>
      <w:pPr>
        <w:pStyle w:val="BodyText"/>
      </w:pPr>
      <w:r>
        <w:t xml:space="preserve">По данному факту дознавателем ОД ОМВД России по району Ясенево возбуждено уголовное дело по признакам преступления, предусмотренного частью 1 статья 158 УК РФ «Кража». В настоящее время в отношении подозреваемого избрана мера пресечения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Госавтоинспекции УВД по ЮЗАО напоминают о важности соблюдения правил безопасности дорожного движения</w:t>
      </w:r>
    </w:p>
    <w:p>
      <w:pPr>
        <w:pStyle w:val="BodyText"/>
      </w:pPr>
      <w:r>
        <w:rPr>
          <w:iCs/>
          <w:i/>
        </w:rPr>
        <w:t xml:space="preserve">Госавтоинспекторы юго-запада Москвы демонстрируют профилактические меры по обеспечению безопасности дорожного движения, в частности с детьми.</w:t>
      </w:r>
    </w:p>
    <w:p>
      <w:pPr>
        <w:pStyle w:val="BodyText"/>
      </w:pPr>
      <w:r>
        <w:t xml:space="preserve">Жизнь современного человека невозможно представить без автотранспорта. Ежедневно каждый из нас является участником дорожного движения, выступая в качестве водителя, пассажира или пешехода, поэтому соблюдение правил дорожного движения является неотъемлемой частью безопасной городской среды.</w:t>
      </w:r>
    </w:p>
    <w:p>
      <w:pPr>
        <w:pStyle w:val="BodyText"/>
      </w:pPr>
      <w:r>
        <w:t xml:space="preserve">Не оставляйте ребенка без присмотра вблизи проезжей части. Обязательно расскажите маленькому пешеходу о важности и необходимости соблюдения правил поведения на дороге.</w:t>
      </w:r>
    </w:p>
    <w:p>
      <w:pPr>
        <w:pStyle w:val="BodyText"/>
      </w:pPr>
      <w:r>
        <w:t xml:space="preserve">Переходите дорогу только в специально предназначенных для этого местах и крепко держите ребенка за руку, а для большей безопасности следует брать ребенка за запястье.</w:t>
      </w:r>
    </w:p>
    <w:p>
      <w:pPr>
        <w:pStyle w:val="BodyText"/>
      </w:pPr>
      <w:r>
        <w:t xml:space="preserve">Всегда снимайте наушники и капюшон на пешеходном переходе. Звук снижает быстроту реакции, а капюшон ограничивает угол обзора, что может привести к аварийной ситуации, как для пешехода, так и для водителя.</w:t>
      </w:r>
    </w:p>
    <w:p>
      <w:pPr>
        <w:pStyle w:val="BodyText"/>
      </w:pPr>
      <w:r>
        <w:t xml:space="preserve">Обязательно спешивайтесь около пешеходного перехода, чтобы стать заметным для водителя и безопасно пересечь проезжую часть дороги.</w:t>
      </w:r>
    </w:p>
    <w:p>
      <w:pPr>
        <w:pStyle w:val="BodyText"/>
      </w:pPr>
      <w:r>
        <w:t xml:space="preserve">Садясь за руль, всегда пристегивайтесь – это уменьшает последствия аварии, снижает риск гибели и тяжелых травм.</w:t>
      </w:r>
    </w:p>
    <w:p>
      <w:pPr>
        <w:pStyle w:val="BodyText"/>
      </w:pPr>
      <w:r>
        <w:t xml:space="preserve">Помните, что строгое соблюдение правил гарантирует безопасность и защиту от опасностей на дороге, а также предостерегает от увеличения детского дорожно-транспортного травматизма.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уголовного розыска ОМВД России по району Зюзино задержан подозреваемый в краже из магазина</w:t>
      </w:r>
    </w:p>
    <w:p>
      <w:pPr>
        <w:pStyle w:val="BodyText"/>
      </w:pPr>
      <w:r>
        <w:rPr>
          <w:iCs/>
          <w:i/>
        </w:rPr>
        <w:t xml:space="preserve">Сотрудниками ОУР ОМВД России по району Зюзино задержан подозреваемый в краже.</w:t>
      </w:r>
    </w:p>
    <w:p>
      <w:pPr>
        <w:pStyle w:val="BodyText"/>
      </w:pPr>
      <w:r>
        <w:t xml:space="preserve">Установлено, что злоумышленник воспользовался отсутствием людей вокруг и тайно похитил различные товары из магазина продуктов, расположенного на Симферопольском бульваре, на сумму более 28 тысяч рублей. После совершения хищения мужчина скрылся в неизвестном направлении.</w:t>
      </w:r>
    </w:p>
    <w:p>
      <w:pPr>
        <w:pStyle w:val="BodyText"/>
      </w:pPr>
      <w:r>
        <w:t xml:space="preserve">В результате проведения оперативно-розыскных мероприятий полицейскими установлен и задержан на Новомарьинской улице подозреваемый – 31-летний москвич. Похищенное он успел сбыть, а денежными средствами распорядился по своему усмотрению.</w:t>
      </w:r>
    </w:p>
    <w:p>
      <w:pPr>
        <w:pStyle w:val="BodyText"/>
      </w:pPr>
      <w:r>
        <w:t xml:space="preserve">Дознанием ОМВД России по району Зюзино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Во всех делах, поступках и надеждах</w:t>
      </w:r>
    </w:p>
    <w:p>
      <w:pPr>
        <w:pStyle w:val="BodyText"/>
      </w:pPr>
      <w:r>
        <w:rPr>
          <w:iCs/>
          <w:i/>
        </w:rPr>
        <w:t xml:space="preserve">Хрупкая фигура в строгой полицейской форме, уставшие глаза, хранящие в себе неиссякаемый источник силы. Наша героиня - не только сотрудник правоохранительных органов, она мать двоих детей и жена, с замиранием сердца ожидающая возвращения супруга из командировки, женщина, чья жизнь кардинально изменилась три года назад. Старший инспектор группы по исполнению административного законодательства ОБ ДПС ГИБДД УВД по ЮЗАО майор полиции Оксана ОНУФРИЕНКО несёт бремя ожидания и ответственности за семью. История Оксаны - это рассказ о мужестве, стойкости и безграничной любви.</w:t>
      </w:r>
    </w:p>
    <w:p>
      <w:pPr>
        <w:pStyle w:val="BodyText"/>
      </w:pPr>
      <w:r>
        <w:t xml:space="preserve">Оксана родилась в маленькой деревне в Саратовской области. Никто из родственников девушки не имел отношения к полиции, однако родители всегда поддерживали решения дочери. Тогда Оксана Викторовна получает высшее образование юриста в Саратовском государственном социально-экономическом университете и переезжает в Москву, чтобы поступить на службу в органы внутренних дел. Начинала рядовым милиционером в ОМВД России по району Черёмушки, а затем перевелась в отдел кадров на должность специалиста, потом - старшего специалиста. Тогда она и познакомилась со своим будущим супругом.</w:t>
      </w:r>
    </w:p>
    <w:p>
      <w:pPr>
        <w:pStyle w:val="BodyText"/>
      </w:pPr>
      <w:r>
        <w:t xml:space="preserve">- Я из Саратова, он из Ростова, а познакомились мы в центре Москвы. Тогда моя сестра встречалась с друзьями. Я поехала вместе с ней и сидела в сторонке, пока все общались. Вдруг заходят два парня. Один из них достаёт полицейскую форму и начинает её мерить, - улыбается Оксана. - Я одобрительно кивнула и показала «класс». Там мы разговорились, а потом оказалось, что нам ехать в одну сторону. Вечер уже. Поздно, страшно. Он поехал со мной… И вот уже пятнадцать лет мы в браке.</w:t>
      </w:r>
    </w:p>
    <w:p>
      <w:pPr>
        <w:pStyle w:val="BodyText"/>
      </w:pPr>
      <w:r>
        <w:t xml:space="preserve">Через какое-то время наша героиня уходит в декрет. Вскоре на свет появляется и второй ребёнок. Из декретного отпуска она на службу выходит уже в УВД по ЮЗАО и работает в отделе кадров, в 3-м отделении. Специалисты этого отделения не занимаются подбором кадров. Они ведут работу с ветеранами боевых действий, аттестацией сотрудников, оформлением удостоверений и прочими документами. В связи с возникшими обстоятельствами Оксана Онуфриенко была вынуждена перевестись в Госавтоинспекцию, и вот уже на протяжении шести лет она трудится в отделении по исполнению административного законодательства. Спектр обязанностей широк: направление материалов в суд, выдача регистрационных знаков на автомобили и розыск обвиняемых в ДТП, где есть пострадавшие. Однако основной из них можно назвать приём населения по вопросам правонарушений. Инспектор вспоминает одно из дел, по которому она проводила работу. Когда электросамокаты ещё не были признаны средством индивидуальной мобильности, люди, практикующие аренду этого средства передвижения, не особенно заботились о безопасности на дорогах. Женщина, взявшая самокат в аренду (назовём её Елена), не спешилась на пешеходном переходе, а вторая - водитель автомобиля (Светлана) - не успела среагировать… и к тому же покинула место происшествия. Но для обеих всё закончилось хорошо. Елена не получила серьёзных травм и, казалось, даже не имела претензий к Светлане, но передумала. В ходе разбирательств выяснилось, что двигатель указанного электросамоката относит его к категории мопедов, а эта категория прав у пострадавшей не открыта. Более того, поскольку электросамокат, приводимый в движение электрическим двигателем, не может находиться под полным контролем человека, суды справедливо признают такие средства передвижения источником повышенной опасности. В связи с тем, что Елена является многодетной матерью, её обязали только выплатить штраф, хотя в иных случаях за подобное правонарушение полагаются обязательные работы или арест. Светлана же была лишена водительских прав на двенадцать месяцев и не выплачивала компенсацию. Несмотря на то что аренда электросамокатов уже давно широко распространена по всей стране, люди по-прежнему пренебрегают правилами дорожного движения и попадают в различные неприятные ситуации, становятся участниками ДТП.</w:t>
      </w:r>
    </w:p>
    <w:p>
      <w:pPr>
        <w:pStyle w:val="BodyText"/>
      </w:pPr>
      <w:r>
        <w:t xml:space="preserve">Оксана Викторовна очень тепло отзывается о своём коллективе и руководителе. Начальник отдела по исполнению административного законодательства майор полиции Наталья Панфилова к своим подчинённым относится с большим уважением и пониманием, оказывает помощь и поддержку.</w:t>
      </w:r>
    </w:p>
    <w:p>
      <w:pPr>
        <w:pStyle w:val="BodyText"/>
      </w:pPr>
      <w:r>
        <w:t xml:space="preserve">Наша героиня воспитывает двоих детей, сыну четырнадцать лет, а дочери двенадцать. В шесть лет врачи обнаружили у мальчика врождённый порок сердца и экстренно его прооперировали. Оксана называет это подарком судьбы, ведь обычно такой диагноз ставится ещё при рождении. Несмотря на то что дети с врождённым пороком сердца обычно слабы по здоровью, её сын - очень активный, рослый и сильный парень. Он любит спорт и сейчас занимается баскетболом. И хотя материнское сердце беспокойно, Оксана ему доверяет, продолжая держать руку на пульсе. Дочь - более творческая личность: мастерит различные поделки, лепит из пластилина, рисует и занимается танцами. Дети работой мамы очень интересуются, и Оксана Викторовна уверена, что поддержит их, какой бы профессиональный путь они ни выбрали, так же как родители когда-то поддержали и её. Наша героиня предпочитает спокойный отдых, собирает пазлы, а все подоконники в их доме заставлены растениями. Супруг Оксаны сейчас несёт службу.</w:t>
      </w:r>
    </w:p>
    <w:p>
      <w:pPr>
        <w:pStyle w:val="BodyText"/>
      </w:pPr>
      <w:r>
        <w:t xml:space="preserve">- Я уже привыкла. Когда вы вместе, обязанности распределяются, а тут всё целиком ложится на тебя: быт, воспитание детей, документация, оформление всего, - рассказывает Оксана.</w:t>
      </w:r>
    </w:p>
    <w:p>
      <w:pPr>
        <w:pStyle w:val="BodyText"/>
      </w:pPr>
      <w:r>
        <w:t xml:space="preserve">Майор полиции вместе с родственниками бойцов, проходящих службу в зоне СВО, отправляет на фронт гуманитарную помощь. Сначала их было всего трое. Они отправляли одежду, посуду, консервированные продукты, сами отвозили всё на машине. Сейчас в одной группе уже больше ста человек, любой ценой готовых помочь тем, кто там находится. Иногда получается собрать больше лекарств, одежды и продуктов, чем нужно прямо сейчас. Тогда эта гуманитарная помощь направляется в другие пункты и госпитали. Они верят, что российские военнослужащие обязательно вернутся с Победой!</w:t>
      </w:r>
    </w:p>
    <w:p>
      <w:pPr>
        <w:pStyle w:val="BodyText"/>
      </w:pPr>
      <w:r>
        <w:t xml:space="preserve">Газета «Петровка 38»</w:t>
      </w:r>
    </w:p>
    <w:p>
      <w:pPr>
        <w:pStyle w:val="BodyText"/>
      </w:pPr>
      <w:r>
        <w:br/>
      </w:r>
    </w:p>
    <w:p>
      <w:pPr>
        <w:pStyle w:val="BodyText"/>
      </w:pPr>
      <w:r>
        <w:br/>
      </w:r>
    </w:p>
    <w:p>
      <w:pPr>
        <w:pStyle w:val="BodyText"/>
      </w:pPr>
      <w:r>
        <w:br/>
      </w:r>
    </w:p>
    <w:p>
      <w:pPr>
        <w:pStyle w:val="BodyText"/>
      </w:pPr>
      <w:r>
        <w:rPr>
          <w:bCs/>
          <w:b/>
        </w:rPr>
        <w:t xml:space="preserve">Полицейские ОМВД России по Ломоносовскому району задержали подозреваемую в незаконной постановке иностранного гражданина на миграционный учет</w:t>
      </w:r>
    </w:p>
    <w:p>
      <w:pPr>
        <w:pStyle w:val="BodyText"/>
      </w:pPr>
      <w:r>
        <w:rPr>
          <w:iCs/>
          <w:i/>
        </w:rPr>
        <w:t xml:space="preserve">Сотрудниками УУП ОМВД России по Ломоносовскому району задержана подозреваемая в фиктивной постановке иностранного гражданина на миграционный учет.</w:t>
      </w:r>
    </w:p>
    <w:p>
      <w:pPr>
        <w:pStyle w:val="BodyText"/>
      </w:pPr>
      <w:r>
        <w:t xml:space="preserve">Установлено, что полицейские в ходе отработки жилого сектора выявили и задержали местную жительницу, которая за денежное вознаграждение незаконно зарегистрировала 62-летнего приезжего иностранного гражданина, но фактически помещение для проживания не предоставила. Следовательно, она умышленно создала условия для незаконного пребывания иностранного гражданина на территории Российской Федерации.</w:t>
      </w:r>
    </w:p>
    <w:p>
      <w:pPr>
        <w:pStyle w:val="BodyText"/>
      </w:pPr>
      <w:r>
        <w:t xml:space="preserve">По данному факту дознавателем ОД ОМВД России по Ломоносовскому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Гармоничное равновесие</w:t>
      </w:r>
    </w:p>
    <w:p>
      <w:pPr>
        <w:pStyle w:val="BodyText"/>
      </w:pPr>
      <w:r>
        <w:rPr>
          <w:iCs/>
          <w:i/>
        </w:rPr>
        <w:t xml:space="preserve">…Крепче стены не найти на планете</w:t>
      </w:r>
    </w:p>
    <w:p>
      <w:pPr>
        <w:pStyle w:val="BodyText"/>
      </w:pPr>
      <w:r>
        <w:rPr>
          <w:iCs/>
          <w:i/>
        </w:rPr>
        <w:t xml:space="preserve">Наши родители, дом, наши дети…</w:t>
      </w:r>
    </w:p>
    <w:p>
      <w:pPr>
        <w:pStyle w:val="BodyText"/>
      </w:pPr>
      <w:r>
        <w:rPr>
          <w:iCs/>
          <w:i/>
        </w:rPr>
        <w:t xml:space="preserve">Это строки песни российской певицы, композитора и поэтессы Ирины Дубцовой. Для каждого человека его семья - это надёжный тыл, путеводный маяк и самая крепкая поддержка. Специалист группы по работе с личным составом ОГИБДД УВД по ЮЗАО капитан полиции Роман БЕЛОВ является многодетным отцом и примерным семьянином. В то, что совмещать семью и службу в полиции невозможно, наш герой не верит, ведь именно члены семьи, их забота, внимание и любовь помогают выдерживать все испытания, выпадающие на долю тех, кто служит в органах внутренних дел.</w:t>
      </w:r>
    </w:p>
    <w:p>
      <w:pPr>
        <w:pStyle w:val="BodyText"/>
      </w:pPr>
      <w:r>
        <w:t xml:space="preserve">Роман работает в системе МВД уже семнадцать лет. Ещё до начала своего профессионального пути он поступил на службу в столичный ОМОН, куда его пригласил друг семьи. Туда, как рассказывает Роман, он пошёл без раздумий в период учёбы в университете, несмотря на все риски, и даже был готов к командировкам. Позже обстоятельства сложились так, что, следуя доброму совету знакомых, наш герой поступил на службу в Госавтоинспекцию. Сейчас его сын Дмитрий восхищённо слушает истории об этом периоде жизни своего отца и даже горит желанием служить в спецназе.</w:t>
      </w:r>
    </w:p>
    <w:p>
      <w:pPr>
        <w:pStyle w:val="BodyText"/>
      </w:pPr>
      <w:r>
        <w:t xml:space="preserve">С 2008 года личный состав ОГИБДД УВД по ЮЗАО обновился примерно на восемьдесят процентов, и Роман знает абсолютно всех, кто служит с ним в округе, и с первого взгляда может определить, готов ли новый кандидат работать в их коллективе. Приём, отбор кандидатов, расстановка личного состава, переназначения, назначения на должности, учёт больничных листов и отпусков, агитационная работа с учащимися профильных заведений, ведение делопроизводства по кадровой линии - ещё неполный список обязанностей, возложенных на группу по работе с личным составом. Сейчас вопрос комплектования остро стоит во всех подразделениях полиции, однако Роман отмечает, что в ОГИБДД УВД по ЮЗАО личный состав с достоинством выполняет поставленные задачи.</w:t>
      </w:r>
    </w:p>
    <w:p>
      <w:pPr>
        <w:pStyle w:val="BodyText"/>
      </w:pPr>
      <w:r>
        <w:t xml:space="preserve">- ГИБДД до сих пор считается элитным подразделением. Молодым людям нравится непосредственно общение на дороге. Они приходят к нам после школы или колледжа с горящими глазами и рассказывают о том, как хотят служить именно у нас, хотят привлекать к ответственности нарушителей и охранять порядок на дорогах. К тому же здесь коллектив сплочённый, большой, держимся друг за друга, ценим каждого. Честно, ребятам здесь просто спокойнее, - делится Роман Алексеевич.</w:t>
      </w:r>
    </w:p>
    <w:p>
      <w:pPr>
        <w:pStyle w:val="BodyText"/>
      </w:pPr>
      <w:r>
        <w:t xml:space="preserve">Он не раз сталкивался с нарушителями, которые, дабы избежать наказания за свои проступки, заявляют о «коррупции в Госавтоинспекции». Однако знает и тех сотрудников, кому сами автовладельцы пытались дать взятку. За что взяткодатели поплатились - на них были заведены уголовные дела.</w:t>
      </w:r>
    </w:p>
    <w:p>
      <w:pPr>
        <w:pStyle w:val="BodyText"/>
      </w:pPr>
      <w:r>
        <w:t xml:space="preserve">Бывает, что сам инспектор совершает нарушения на дорогах. Как правило, это незначительное превышение скорости. Но и в этом случае проводится «разбор полётов», а также профилактика по поддержанию служебной и дорожно-транспортной дисциплины в подразделении.</w:t>
      </w:r>
    </w:p>
    <w:p>
      <w:pPr>
        <w:pStyle w:val="BodyText"/>
      </w:pPr>
      <w:r>
        <w:t xml:space="preserve">Также в отделе работает служба психологической помощи, которая помогает уладить пусть и редкие, но конфликтные ситуации в коллективе, проблемы в семье и прочие негативные факторы, влияющие на сотрудников.</w:t>
      </w:r>
    </w:p>
    <w:p>
      <w:pPr>
        <w:pStyle w:val="BodyText"/>
      </w:pPr>
      <w:r>
        <w:t xml:space="preserve">Отдыхать от нелёгкой работы и восполнять силы помогает семья. Вместе с супругой Роман воспитывает троих детей, а с недавних пор они завели охотничью собаку породы венгерская выжла, так что скучать семье не приходится. Дети на отца смотрят с восхищением и хотят пойти по его стопам.</w:t>
      </w:r>
    </w:p>
    <w:p>
      <w:pPr>
        <w:pStyle w:val="BodyText"/>
      </w:pPr>
      <w:r>
        <w:t xml:space="preserve">- Им порой непросто объяснить, чем отличаются подразделения полиции, для них это всё одно. Знают, что существуют полиция и ГАИ, где папа работает. А дальше мы пока не разобрались. Если они захотят поступать в Московский университет МВД России имени Кикотя, это будет их выбор, их жизнь. Мы с супругой поддержим и поможем, - рассказывает Роман.</w:t>
      </w:r>
    </w:p>
    <w:p>
      <w:pPr>
        <w:pStyle w:val="BodyText"/>
      </w:pPr>
      <w:r>
        <w:t xml:space="preserve">Жена Романа Алексеевича занимается организацией мероприятий. Домашние обязанности и присмотр за детьми супруги делят поровну. По первому образованию Роман - повар, так что готовить он любит и умеет. Отдых они предпочитают активный: прогулки, путешествия, рыбалка, а с недавних пор семье полюбилась и охота. Наш герой отмечает, что для соблюдения баланса между семьёй и работой должно быть чёткое разграничение одного от другого. И то и другое может очень сильно затянуть. Поэтому дома нужно забывать о работе, а на службе концентрироваться на своих обязанностях. Как только ты переступил порог дома - служба остаётся позади. Да и на самом деле сложно думать о работе, когда тебя встречают любящая супруга, радостные дети и нескончаемая вереница приятных забот.</w:t>
      </w:r>
    </w:p>
    <w:p>
      <w:pPr>
        <w:pStyle w:val="BodyText"/>
      </w:pPr>
      <w:r>
        <w:t xml:space="preserve">Газета «Петровка 38»</w:t>
      </w:r>
    </w:p>
    <w:p>
      <w:pPr>
        <w:pStyle w:val="BodyText"/>
      </w:pPr>
      <w:r>
        <w:br/>
      </w:r>
    </w:p>
    <w:p>
      <w:pPr>
        <w:pStyle w:val="BodyText"/>
      </w:pPr>
      <w:r>
        <w:br/>
      </w:r>
    </w:p>
    <w:p>
      <w:pPr>
        <w:pStyle w:val="BodyText"/>
      </w:pPr>
      <w:r>
        <w:br/>
      </w:r>
    </w:p>
    <w:p>
      <w:pPr>
        <w:pStyle w:val="BodyText"/>
      </w:pPr>
      <w:r>
        <w:rPr>
          <w:bCs/>
          <w:b/>
        </w:rPr>
        <w:t xml:space="preserve">Сотрудники уголовного розыска ОМВД России по району Теплый Стан задержали подозреваемого в краже</w:t>
      </w:r>
    </w:p>
    <w:p>
      <w:pPr>
        <w:pStyle w:val="BodyText"/>
      </w:pPr>
      <w:r>
        <w:rPr>
          <w:iCs/>
          <w:i/>
        </w:rPr>
        <w:t xml:space="preserve">Сотрудниками уголовного розыска ОМВД России по району Теплый Стан задержан подозреваемый в краже из магазина.</w:t>
      </w:r>
    </w:p>
    <w:p>
      <w:pPr>
        <w:pStyle w:val="BodyText"/>
      </w:pPr>
      <w:r>
        <w:t xml:space="preserve">Установлено, что злоумышленник, находясь в помещении магазина детских товаров и одежды, расположенного на Профсоюзной улице, воспользовался отсутствием людей вокруг и похитил товар на сумму более 8 тысяч рублей, после чего скрылся в неизвестном направлении.</w:t>
      </w:r>
    </w:p>
    <w:p>
      <w:pPr>
        <w:pStyle w:val="BodyText"/>
      </w:pPr>
      <w:r>
        <w:t xml:space="preserve">В результате проведения комплекса оперативно-розыскных мероприятий полицейскими установлен и задержан подозреваемый, им оказался 33-летний приезжий мужчина. Похищенное он сбыл, а денежными средствами распорядился по своему усмотрению.</w:t>
      </w:r>
    </w:p>
    <w:p>
      <w:pPr>
        <w:pStyle w:val="BodyText"/>
      </w:pPr>
      <w:r>
        <w:t xml:space="preserve">По данному факту дознанием ОМВД России по району Теплый Стан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http://yasenevo.mos.ru/presscenter/news/detail/12906714.html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yasenevo.mos.ru" TargetMode="External" /><Relationship Type="http://schemas.openxmlformats.org/officeDocument/2006/relationships/hyperlink" Id="rId23" Target="http://yasenevo.mos.ru/presscenter/news/detail/12906714.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29067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2025-07-02T07:08:55Z</dcterms:created>
  <dcterms:modified xsi:type="dcterms:W3CDTF">2025-07-02T07:08:55Z</dcterms:modified>
</cp:coreProperties>
</file>

<file path=docProps/custom.xml><?xml version="1.0" encoding="utf-8"?>
<Properties xmlns="http://schemas.openxmlformats.org/officeDocument/2006/custom-properties" xmlns:vt="http://schemas.openxmlformats.org/officeDocument/2006/docPropsVTypes"/>
</file>