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f9bdb349722509bd10aaa269f7fd81c86b92d5"/>
    <w:p>
      <w:pPr>
        <w:pStyle w:val="Heading3"/>
      </w:pPr>
      <w:r>
        <w:t xml:space="preserve">Мужчину с мефедроном задержали полицейские района Ясенево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17.04.2025</w:t>
      </w:r>
    </w:p>
    <w:p>
      <w:pPr>
        <w:pStyle w:val="BodyText"/>
      </w:pPr>
      <w:r>
        <w:t xml:space="preserve">Подозреваемого в хранении наркотика задержали правоохранители в проезде Карамзина. Об этом</w:t>
      </w:r>
      <w:r>
        <w:t xml:space="preserve"> </w:t>
      </w:r>
      <w:hyperlink r:id="rId20">
        <w:r>
          <w:rPr>
            <w:rStyle w:val="Hyperlink"/>
          </w:rPr>
          <w:t xml:space="preserve">информирует</w:t>
        </w:r>
      </w:hyperlink>
      <w:r>
        <w:t xml:space="preserve"> </w:t>
      </w:r>
      <w:r>
        <w:t xml:space="preserve">пресс-служба УВД по Юго-Западному округу.</w:t>
      </w:r>
    </w:p>
    <w:p>
      <w:pPr>
        <w:pStyle w:val="BodyText"/>
      </w:pPr>
      <w:r>
        <w:t xml:space="preserve">Ранее полицейские остановили автомобиль такси марки «Фольксваген», пассажиром которого являлся молодой человек 23 лет. Во время беседы он вел себя подозрительно, на место была вызвана следственно-оперативная группа.</w:t>
      </w:r>
    </w:p>
    <w:p>
      <w:pPr>
        <w:pStyle w:val="BodyText"/>
      </w:pPr>
      <w:r>
        <w:t xml:space="preserve">При личном досмотре у гражданина был обнаружен сверток с неизвестным веществом, в дальнейшем оказавшимся мефедроном (около 0,5 г).</w:t>
      </w:r>
    </w:p>
    <w:p>
      <w:pPr>
        <w:pStyle w:val="BodyText"/>
      </w:pPr>
      <w:r>
        <w:t xml:space="preserve">По факту случившегося возбуждено уголовное дело, в отношении фигуранта избрана мера пресечения в виде обязательства не покидать место жительства без разрешения.</w:t>
      </w:r>
    </w:p>
    <w:p>
      <w:pPr>
        <w:pStyle w:val="BodyText"/>
      </w:pPr>
      <w:r>
        <w:t xml:space="preserve">Недавно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о том, что госавтоинспекторы Ясенева во время проверки документов выявили подозреваемого в хранении амфетамина.</w:t>
      </w:r>
    </w:p>
    <w:p>
      <w:pPr>
        <w:pStyle w:val="BodyText"/>
      </w:pPr>
      <w:r>
        <w:t xml:space="preserve">Фото: Е. Самарин,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http://yasenevo.mos.ru/presscenter/news/detail/12921343.html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2921343.html" TargetMode="External" /><Relationship Type="http://schemas.openxmlformats.org/officeDocument/2006/relationships/hyperlink" Id="rId20" Target="https://xn--80anw5d.xn--j1adp.xn--b1aew.xn--p1ai/news/item/63955087/" TargetMode="External" /><Relationship Type="http://schemas.openxmlformats.org/officeDocument/2006/relationships/hyperlink" Id="rId21" Target="https://yasenevomedia.ru/news/v-proezde-karamzina-zaderzan-molodoi-moskvic-podozrevaemyi-v-xranenii-amfetami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2921343.html" TargetMode="External" /><Relationship Type="http://schemas.openxmlformats.org/officeDocument/2006/relationships/hyperlink" Id="rId20" Target="https://xn--80anw5d.xn--j1adp.xn--b1aew.xn--p1ai/news/item/63955087/" TargetMode="External" /><Relationship Type="http://schemas.openxmlformats.org/officeDocument/2006/relationships/hyperlink" Id="rId21" Target="https://yasenevomedia.ru/news/v-proezde-karamzina-zaderzan-molodoi-moskvic-podozrevaemyi-v-xranenii-amfetami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2025-08-06T02:10:42Z</dcterms:created>
  <dcterms:modified xsi:type="dcterms:W3CDTF">2025-08-06T02:10:42Z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