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-19.05.2025"/>
    <w:p>
      <w:pPr>
        <w:pStyle w:val="Heading3"/>
      </w:pPr>
      <w:r>
        <w:t xml:space="preserve">УВД по ЮЗАО информирует 19.05.2025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489/489ccca3fbcc9efa3481017be8ef61a0/21_GU-MVD-ROSSII-PO-G-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на юго-западе Москвы задержан подозреваемый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в ходе несения службы полицейскими с целью проверки документов остановлен на Соловьином проезде автомобиль марки «Рено», в качестве пассажира в нем находился 37-летний приезжий мужчина. При виде сотрудников полиции он выкинул из окна машины неизвестный предмет. На место была вызвана следственно-оперативная группа.</w:t>
      </w:r>
    </w:p>
    <w:p>
      <w:pPr>
        <w:pStyle w:val="BodyText"/>
      </w:pPr>
      <w:r>
        <w:t xml:space="preserve">В ходе осмотра места происшествия полицейскими обнаружен и изъят полиэтиленовый пакет, в нем находился сверток с неизвестным веществом внутри. Согласно проведенному исследованию, изъятое содержит в своем составе наркотическое средство – мефедрон, общей массой около 3,5 грамм.</w:t>
      </w:r>
    </w:p>
    <w:p>
      <w:pPr>
        <w:pStyle w:val="BodyText"/>
      </w:pPr>
      <w:r>
        <w:t xml:space="preserve">Следствием ОМВД России по району Ясенево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полиции ОМВД России по району Котловка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Котловка задержан мужчина, подозреваемый в использовании поддельного документа.</w:t>
      </w:r>
    </w:p>
    <w:p>
      <w:pPr>
        <w:pStyle w:val="BodyText"/>
      </w:pPr>
      <w:r>
        <w:t xml:space="preserve">Установлено, что в ходе патрулирования обслуживаемой территории сотрудники полиции с целью проверки документов на Нахимовском проспекте остановили 32-летнего приезжего гражданина. Мужчина предъявил правоохранителям документ, подтверждающий законность его нахождения на территории Российской Федерации, который вызвал сомнение в подлинности.</w:t>
      </w:r>
    </w:p>
    <w:p>
      <w:pPr>
        <w:pStyle w:val="BodyText"/>
      </w:pPr>
      <w:r>
        <w:t xml:space="preserve">В результате проведенных проверочных мероприятий документ был изъят и направлен на исследование, в ходе которого признан поддельным.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НИКОГДА НЕ СООБЩАЙТЕ незнакомцам по телефону коды из СМС-сообщений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К Вам домой курьер доставляет букет цветов, который вы не заказывали. На следующий день Вам звонят на телефон, представляются сотрудниками службы доставки и просят сообщить код из СМС-сообщения для подтверждения того, что заказ получен. «Код подтверждения заказа», отправленный Вам на телефон в виде СМС-сообщения, на самом деле оказывается кодом для восстановления доступа к значимым аккаунтам (в том числе к мобильному банку или от личного кабинета на портале Госуслуг). Знайте, это МОШЕННИКИ!</w:t>
      </w:r>
    </w:p>
    <w:p>
      <w:pPr>
        <w:pStyle w:val="BodyText"/>
      </w:pPr>
      <w:r>
        <w:t xml:space="preserve">НЕОБХОДИМО прекратить с ними разговор и не сообщать им никакие персональные данные о себе или коды из СМС-сообщений.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http://yasenevo.mos.ru/presscenter/news/detail/12975884.html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75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75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2025-07-06T07:09:18Z</dcterms:created>
  <dcterms:modified xsi:type="dcterms:W3CDTF">2025-07-06T07:09:18Z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