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д-по-юзао-информирует-09.06.2025"/>
    <w:p>
      <w:pPr>
        <w:pStyle w:val="Heading3"/>
      </w:pPr>
      <w:r>
        <w:t xml:space="preserve">УВД по ЮЗАО информирует 09.06.2025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_local/iblock/513/513e52701416803e53a6a7e6fdf892de/21_GU_MVD_ROSSII_PO_G_MOSKV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УВД юго-запада столицы требуется бухгалтер</w:t>
      </w:r>
    </w:p>
    <w:p>
      <w:pPr>
        <w:pStyle w:val="BodyText"/>
      </w:pPr>
      <w:r>
        <w:t xml:space="preserve">В Централизованную бухгалтерию УВД по ЮЗАО ГУ МВД России по г. Москве требуется бухгалтер.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Расчет заработной платы;</w:t>
      </w:r>
    </w:p>
    <w:p>
      <w:pPr>
        <w:pStyle w:val="BodyText"/>
      </w:pPr>
      <w:r>
        <w:t xml:space="preserve">- Ведение личных карточек денежного довольствия;</w:t>
      </w:r>
    </w:p>
    <w:p>
      <w:pPr>
        <w:pStyle w:val="BodyText"/>
      </w:pPr>
      <w:r>
        <w:t xml:space="preserve">- Оформление справок сотрудникам;</w:t>
      </w:r>
    </w:p>
    <w:p>
      <w:pPr>
        <w:pStyle w:val="BodyText"/>
      </w:pPr>
      <w:r>
        <w:t xml:space="preserve">- Взаимодействие с банком по зарплатному проекту;</w:t>
      </w:r>
    </w:p>
    <w:p>
      <w:pPr>
        <w:pStyle w:val="BodyText"/>
      </w:pPr>
      <w:r>
        <w:t xml:space="preserve">- Учет движения материальных ценностей: поступление, перемещение, списание;</w:t>
      </w:r>
    </w:p>
    <w:p>
      <w:pPr>
        <w:pStyle w:val="BodyText"/>
      </w:pPr>
      <w:r>
        <w:t xml:space="preserve">- Работа с первичной документацией: проверка правильности оформления, соответствия законодательству, полноты заполнения;</w:t>
      </w:r>
    </w:p>
    <w:p>
      <w:pPr>
        <w:pStyle w:val="BodyText"/>
      </w:pPr>
      <w:r>
        <w:t xml:space="preserve">- Отражение операций в бухгалтерском учете, составление бухгалтерских проводок;</w:t>
      </w:r>
    </w:p>
    <w:p>
      <w:pPr>
        <w:pStyle w:val="BodyText"/>
      </w:pPr>
      <w:r>
        <w:t xml:space="preserve">- Участие в проведении инвентаризаций, контроль за правильностью их проведения;</w:t>
      </w:r>
    </w:p>
    <w:p>
      <w:pPr>
        <w:pStyle w:val="BodyText"/>
      </w:pPr>
      <w:r>
        <w:t xml:space="preserve">- Взаимодействие с другими подразделениями организации по вопросам учета и контроля движения материалов;</w:t>
      </w:r>
    </w:p>
    <w:p>
      <w:pPr>
        <w:pStyle w:val="BodyText"/>
      </w:pPr>
      <w:r>
        <w:t xml:space="preserve">- Выполнение поручений главного бухгалтера.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Постоянное проживание в Москве или ближнем Подмосковье;</w:t>
      </w:r>
    </w:p>
    <w:p>
      <w:pPr>
        <w:pStyle w:val="BodyText"/>
      </w:pPr>
      <w:r>
        <w:t xml:space="preserve">- Отсутствие судимости, в том числе у близких родственников;</w:t>
      </w:r>
    </w:p>
    <w:p>
      <w:pPr>
        <w:pStyle w:val="BodyText"/>
      </w:pPr>
      <w:r>
        <w:t xml:space="preserve">- Способность по состоянию здоровья исполнять обязанности;</w:t>
      </w:r>
    </w:p>
    <w:p>
      <w:pPr>
        <w:pStyle w:val="BodyText"/>
      </w:pPr>
      <w:r>
        <w:t xml:space="preserve">- Профильное образование;</w:t>
      </w:r>
    </w:p>
    <w:p>
      <w:pPr>
        <w:pStyle w:val="BodyText"/>
      </w:pPr>
      <w:r>
        <w:t xml:space="preserve">- Уверенный пользователь ПК;</w:t>
      </w:r>
    </w:p>
    <w:p>
      <w:pPr>
        <w:pStyle w:val="BodyText"/>
      </w:pPr>
      <w:r>
        <w:t xml:space="preserve">- Внимательность, ответственность, обучаемость.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Можно без опыта работы;</w:t>
      </w:r>
    </w:p>
    <w:p>
      <w:pPr>
        <w:pStyle w:val="BodyText"/>
      </w:pPr>
      <w:r>
        <w:t xml:space="preserve">- Официальное трудоустройство по ТК РФ;</w:t>
      </w:r>
    </w:p>
    <w:p>
      <w:pPr>
        <w:pStyle w:val="BodyText"/>
      </w:pPr>
      <w:r>
        <w:t xml:space="preserve">- График работы 5/2 с 9:00 до 18:00 (пятница - до 16:45);</w:t>
      </w:r>
    </w:p>
    <w:p>
      <w:pPr>
        <w:pStyle w:val="BodyText"/>
      </w:pPr>
      <w:r>
        <w:t xml:space="preserve">- Стабильная заработная плата - от 56 000 рублей в месяц;</w:t>
      </w:r>
    </w:p>
    <w:p>
      <w:pPr>
        <w:pStyle w:val="BodyText"/>
      </w:pPr>
      <w:r>
        <w:t xml:space="preserve">- Отпуск от 28 календарных дней;</w:t>
      </w:r>
    </w:p>
    <w:p>
      <w:pPr>
        <w:pStyle w:val="BodyText"/>
      </w:pPr>
      <w:r>
        <w:t xml:space="preserve">- 13-я зарплата и премия по итогам года;</w:t>
      </w:r>
    </w:p>
    <w:p>
      <w:pPr>
        <w:pStyle w:val="BodyText"/>
      </w:pPr>
      <w:r>
        <w:t xml:space="preserve">- Работа в дружном коллективе.</w:t>
      </w:r>
    </w:p>
    <w:p>
      <w:pPr>
        <w:pStyle w:val="BodyText"/>
      </w:pPr>
      <w:r>
        <w:t xml:space="preserve">Адрес: г. Москва, улица Кржижановского, д. 20/30, корп. 7 (м. Профсоюзная). Телефон: 8 (912) 865-84-13 (Олеся Алексеевна).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Госавтоинспекторами ЮЗАО Москвы задержан подозреваемый в незаконном хранении запрещенного вещества</w:t>
      </w:r>
    </w:p>
    <w:p>
      <w:pPr>
        <w:pStyle w:val="BodyText"/>
      </w:pPr>
      <w:r>
        <w:t xml:space="preserve">Сотрудниками Госавтоинспекции юго-запада Москвы задержан подозреваемый в незаконном хранении наркотического средства - мефедрон.</w:t>
      </w:r>
    </w:p>
    <w:p>
      <w:pPr>
        <w:pStyle w:val="BodyText"/>
      </w:pPr>
      <w:r>
        <w:t xml:space="preserve">Установлено, что в ходе несения службы автополицейскими с целью проверки документов на улице Островитянова остановлен автомобиль такси марки «Киа». На заднем сидении в качестве пассажира в машине находился 32-летний приезжий мужчина, он заметно нервничал. При выходе из автомобиля он выбросил неизвестный предмет на дорожное покрытие. На место была вызвана следственно-оперативная группа.</w:t>
      </w:r>
    </w:p>
    <w:p>
      <w:pPr>
        <w:pStyle w:val="BodyText"/>
      </w:pPr>
      <w:r>
        <w:t xml:space="preserve">В результате проведения осмотра места происшествия сотрудниками полиции на асфальте обнаружен и изъят сверток из полиэтиленового пакета с неизвестным веществом внутри. Согласно проведенному исследованию, изъятое является наркотическим средством – мефедрон, масса которого более 1 грамма.</w:t>
      </w:r>
    </w:p>
    <w:p>
      <w:pPr>
        <w:pStyle w:val="BodyText"/>
      </w:pPr>
      <w:r>
        <w:t xml:space="preserve">Дознанием ОМВД России по району Коньково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НИКОГДА НЕ ПЕРЕВОДИТЕ свои деньги на другие счета по указанию звонящих вам лиц</w:t>
      </w:r>
    </w:p>
    <w:p>
      <w:pPr>
        <w:pStyle w:val="BodyText"/>
      </w:pPr>
      <w:r>
        <w:t xml:space="preserve">Полиция юго-запада столицы напоминает о схеме мошенников:</w:t>
      </w:r>
    </w:p>
    <w:p>
      <w:pPr>
        <w:pStyle w:val="BodyText"/>
      </w:pPr>
      <w:r>
        <w:t xml:space="preserve">- Вам звонят и представляются сотрудниками оператора сотовой связи. После сообщают, что у абонента заканчивается договор об оказании услуг мобильной связи, и предлагают его продлить на определенный срок. В случае, если Вы соглашаетесь на «продление», то на телефон приходит СМС с кодом. Используя этот код, незнакомцы входят в Ваш аккаунт на «Госуслугах» и имитируют его взлом. Затем их соучастники якобы «предотвращают» этот «взлом», представляясь сотрудниками МВД или ФСБ России, а после используют его для своего обогащения. Знайте, это МОШЕННИКИ!</w:t>
      </w:r>
    </w:p>
    <w:p>
      <w:pPr>
        <w:pStyle w:val="BodyText"/>
      </w:pPr>
      <w:r>
        <w:t xml:space="preserve">НЕОБХОДИМО прекратить с ними разговор и не выполнять никаких финансовых операций со своими счетами.</w:t>
      </w:r>
    </w:p>
    <w:p>
      <w:pPr>
        <w:pStyle w:val="BodyText"/>
      </w:pPr>
      <w:r>
        <w:t xml:space="preserve">ВАЖНО ПОМНИТЬ! Никакие государственные учреждения не используют курьеров для передачи денежных средств, лишь МОШЕННИКИ пользуются их услугами!</w:t>
      </w:r>
    </w:p>
    <w:p>
      <w:pPr>
        <w:pStyle w:val="BodyText"/>
      </w:pPr>
      <w:r>
        <w:t xml:space="preserve">Не доверяйте позвонившим вам незнакомцам, не становитесь легкой жертвой аферистов!</w:t>
      </w:r>
    </w:p>
    <w:p>
      <w:pPr>
        <w:pStyle w:val="BodyText"/>
      </w:pPr>
      <w:r>
        <w:t xml:space="preserve">Полицейские всегда готовы прийти на помощь пострадавшим от действий мошенников!</w:t>
      </w:r>
    </w:p>
    <w:p>
      <w:pPr>
        <w:pStyle w:val="BodyText"/>
      </w:pPr>
      <w:r>
        <w:t xml:space="preserve">Телефоны Дежурной части УВД по ЮЗАО: 8 (499) 124-47-01, 8 (499) 124-47-02. БУДЬТЕ ВНИМАТЕЛЬНЫ И ОСТОРОЖНЫ!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УУП ОМВД России по Ломоносовскому району задержали подозреваемую в незаконной постановке иностранных граждан на миграционный учет</w:t>
      </w:r>
    </w:p>
    <w:p>
      <w:pPr>
        <w:pStyle w:val="BodyText"/>
      </w:pPr>
      <w:r>
        <w:t xml:space="preserve">Участковыми уполномоченными полиции ОМВД России по Ломоносовскому району задержана подозреваемая в фиктивной постановке иностранных граждан на миграционный учет.</w:t>
      </w:r>
    </w:p>
    <w:p>
      <w:pPr>
        <w:pStyle w:val="BodyText"/>
      </w:pPr>
      <w:r>
        <w:t xml:space="preserve">Установлено, что сотрудниками полиции в ходе проверки соблюдения миграционного законодательства выявлена и задержана 65-летняя жительница столицы, которая, имея в собственности квартиру, расположенную на Ленинском проспекте, за денежное вознаграждение незаконно зарегистрировала в ней 16 приезжих иностранных граждан, при этом фактически по указанному адресу никто из них не проживал, так как помещение им не предоставлено.</w:t>
      </w:r>
    </w:p>
    <w:p>
      <w:pPr>
        <w:pStyle w:val="BodyText"/>
      </w:pPr>
      <w:r>
        <w:t xml:space="preserve">Следовательно, женщина умышленно создала условия для незаконного пребывания иностранных граждан на территории Российской Федерации.</w:t>
      </w:r>
    </w:p>
    <w:p>
      <w:pPr>
        <w:pStyle w:val="BodyText"/>
      </w:pPr>
      <w:r>
        <w:t xml:space="preserve">Дознанием ОМВД России по Ломоносовскому району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ответственности за распространение наркотиков</w:t>
      </w:r>
    </w:p>
    <w:p>
      <w:pPr>
        <w:pStyle w:val="BodyText"/>
      </w:pPr>
      <w:r>
        <w:t xml:space="preserve">Полицейские юго-запада столицы предупреждают об ответственности за распространение наркотиков.</w:t>
      </w:r>
    </w:p>
    <w:p>
      <w:pPr>
        <w:pStyle w:val="BodyText"/>
      </w:pPr>
      <w:r>
        <w:t xml:space="preserve">В подъезде или во дворе вашего дома появились подозрительные незнакомцы? Они что-то прячут в укромных местах и потом фотографируют? Разрывают клумбы? Портят домовое имущество? На вопросы реагируют агрессивно? БУДЬТЕ ОСТОРОЖНЫ! Скорее всего, ваш дом приглянулся наркозакладчикам и их клиентам.</w:t>
      </w:r>
    </w:p>
    <w:p>
      <w:pPr>
        <w:pStyle w:val="BodyText"/>
      </w:pPr>
      <w:r>
        <w:t xml:space="preserve">ЧТО ДЕЛАТЬ? Не пытайтесь самостоятельно задержать тех, кто делает закладки или ищет их. Это может быть опасно! Вызовите полицию. Запомните приметы закладчика или наркопотребителя, направление движения, марку и номер автомобиля. Эта информация поможет полицейским в розыске предполагаемых преступников.</w:t>
      </w:r>
    </w:p>
    <w:p>
      <w:pPr>
        <w:pStyle w:val="BodyText"/>
      </w:pPr>
      <w:r>
        <w:t xml:space="preserve">ВАЖНО! Не трогайте место закладки! Не прикасайтесь к сверткам! Это осложнит работу экспертам-криминалистам.</w:t>
      </w:r>
    </w:p>
    <w:p>
      <w:pPr>
        <w:pStyle w:val="BodyText"/>
      </w:pPr>
      <w:r>
        <w:t xml:space="preserve">ПОМНИТЕ! Распространение наркотиков путем закладок – это уголовное преступление. Наказание за него – вплоть до пожизненного лишения свободы.</w:t>
      </w:r>
    </w:p>
    <w:p>
      <w:pPr>
        <w:pStyle w:val="BodyText"/>
      </w:pPr>
      <w:r>
        <w:t xml:space="preserve">БУДЬТЕ БДИТЕЛЬНЫ! Если вы стали свидетелем преступления, немедленно сообщите об этом в полицию. Единый телефон полиции – 102. Соблюдайте закон!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базе ОМВД России по Академическому району открылась приемная Общественного совета при УВД по ЮЗАО</w:t>
      </w:r>
    </w:p>
    <w:p>
      <w:pPr>
        <w:pStyle w:val="BodyText"/>
      </w:pPr>
      <w:r>
        <w:t xml:space="preserve">Открылась приемная Общественного совета при УВД по ЮЗАО ГУ МВД России по г. Москве.</w:t>
      </w:r>
    </w:p>
    <w:p>
      <w:pPr>
        <w:pStyle w:val="BodyText"/>
      </w:pPr>
      <w:r>
        <w:t xml:space="preserve">Уважаемые жители Юго-Западного административного округа г. Москвы!</w:t>
      </w:r>
    </w:p>
    <w:p>
      <w:pPr>
        <w:pStyle w:val="BodyText"/>
      </w:pPr>
      <w:r>
        <w:t xml:space="preserve">Сообщаем Вам, что на базе Отдела МВД России по Академическому району г. Москвы по адресу: г. Москва, ул. Большая Черемушкинская, д. 24, корп. 2 вновь открылась приемная Общественного совета при УВД по ЮЗАО ГУ МВД России по г. Москве.</w:t>
      </w:r>
    </w:p>
    <w:p>
      <w:pPr>
        <w:pStyle w:val="BodyText"/>
      </w:pPr>
      <w:r>
        <w:t xml:space="preserve">Все желающие могут обратиться за помощью в решении вопросов, связанных с деятельностью полиции в приемную Общественного совета при УВД, записавшись по телефону: 8-996-677-92-10.</w:t>
      </w:r>
    </w:p>
    <w:p>
      <w:pPr>
        <w:pStyle w:val="BodyText"/>
      </w:pPr>
      <w:r>
        <w:t xml:space="preserve">Прием осуществляет Заместитель председателя Общественного совета при УВД Богниченко Максим Валерьевич.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УУП ОМВД России по району Коньково задержали подозреваемого в краже</w:t>
      </w:r>
    </w:p>
    <w:p>
      <w:pPr>
        <w:pStyle w:val="BodyText"/>
      </w:pPr>
      <w:r>
        <w:t xml:space="preserve">Участковыми уполномоченными полиции ОМВД России по району Коньково задержан подозреваемый в краже.</w:t>
      </w:r>
    </w:p>
    <w:p>
      <w:pPr>
        <w:pStyle w:val="BodyText"/>
      </w:pPr>
      <w:r>
        <w:t xml:space="preserve">Установлено, что злоумышленник воспользовался тем, что за его действиями никто не наблюдает, и похитил из магазина косметики и парфюмерии, расположенного на улице Миклухо-Маклая, различные товары на сумму около 20 тысяч рублей, а после чего скрылся в неизвестном направлении.</w:t>
      </w:r>
    </w:p>
    <w:p>
      <w:pPr>
        <w:pStyle w:val="BodyText"/>
      </w:pPr>
      <w:r>
        <w:t xml:space="preserve">В ходе проведения комплекса оперативно-розыскных мероприятий полицейскими установлен и задержан подозреваемый – 39-летний житель столицы. Похищенным он распорядился по своему усмотрению.</w:t>
      </w:r>
    </w:p>
    <w:p>
      <w:pPr>
        <w:pStyle w:val="BodyText"/>
      </w:pPr>
      <w:r>
        <w:t xml:space="preserve">Дознанием ОМВД России по району Коньково возбуждено уголовное дело по признакам преступления, предусмотренного частью 1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 приеме на службу в органы внутренних дел рассказали полицейские в прямом эфире радиостанции</w:t>
      </w:r>
    </w:p>
    <w:p>
      <w:pPr>
        <w:pStyle w:val="BodyText"/>
      </w:pPr>
      <w:r>
        <w:t xml:space="preserve">Начальник Отдела комплектования ОРЛС УВД по ЮЗАО выступила в прямом эфире «Радио Москвы».</w:t>
      </w:r>
    </w:p>
    <w:p>
      <w:pPr>
        <w:pStyle w:val="BodyText"/>
      </w:pPr>
      <w:r>
        <w:t xml:space="preserve">В программе «Горсовет» начальник Отдела комплектования ОРЛС УВД по ЮЗАО ГУ МВД России по г. Москве рассказала о комплектовании столичной полиции и особенностях приёма граждан на службу в ОВД.</w:t>
      </w:r>
    </w:p>
    <w:p>
      <w:pPr>
        <w:pStyle w:val="BodyText"/>
      </w:pPr>
      <w:r>
        <w:t xml:space="preserve">В эфире программы полицейский поведала радиослушателям об этапах оформления при поступлении на службу в органы внутренних дел и специфики прохождения, в том числе: непосредственное собеседование с кандидатом с целью индивидуального подбора для гражданина подходящей должности, прохождение медицинской комиссии, психологического отбора, в рамках которого будущие полицейские беседуют со специалистом, а также тестирование и психофизиологическое исследование. На основании заключений по этим этапам и формируется общий вывод о пригодности гражданина для службы в ОВД.</w:t>
      </w:r>
    </w:p>
    <w:p>
      <w:pPr>
        <w:pStyle w:val="BodyText"/>
      </w:pPr>
      <w:r>
        <w:t xml:space="preserve">«Специфика работы в полиции такова, что поступающий на службу в органы внутренних дел должен обладать определенным набором личностных качеств, среди которых обязательно должны быть: эмоциональная устойчивость, высокие нравственные принципы, ответственность, дисциплинированность, а самое главное способность к быстрому анализу значительного объема информации за короткий промежуток времени», - добавила спикер в своем выступлении.</w:t>
      </w:r>
    </w:p>
    <w:p>
      <w:pPr>
        <w:pStyle w:val="BodyText"/>
      </w:pPr>
      <w:r>
        <w:t xml:space="preserve">В ходе беседы с ведущей для слушателей подчеркнули преимущества службы в полиции, среди которых:</w:t>
      </w:r>
    </w:p>
    <w:p>
      <w:pPr>
        <w:pStyle w:val="BodyText"/>
      </w:pPr>
      <w:r>
        <w:t xml:space="preserve">- стабильная заработная плата, квартальные премии и надбавки за сложность и специальный режим работы;</w:t>
      </w:r>
    </w:p>
    <w:p>
      <w:pPr>
        <w:pStyle w:val="BodyText"/>
      </w:pPr>
      <w:r>
        <w:t xml:space="preserve">- компенсация за поднаем жилья (иногородним гражданам);</w:t>
      </w:r>
    </w:p>
    <w:p>
      <w:pPr>
        <w:pStyle w:val="BodyText"/>
      </w:pPr>
      <w:r>
        <w:t xml:space="preserve">- бесплатный проезд на общественном транспорте города Москвы;</w:t>
      </w:r>
    </w:p>
    <w:p>
      <w:pPr>
        <w:pStyle w:val="BodyText"/>
      </w:pPr>
      <w:r>
        <w:t xml:space="preserve">- 100% оплата больничных листов;</w:t>
      </w:r>
    </w:p>
    <w:p>
      <w:pPr>
        <w:pStyle w:val="BodyText"/>
      </w:pPr>
      <w:r>
        <w:t xml:space="preserve">- бесплатное медицинское обслуживание сотрудника и членов его семьи в ведомственных поликлиниках ГУ МВД России по г. Москве;</w:t>
      </w:r>
    </w:p>
    <w:p>
      <w:pPr>
        <w:pStyle w:val="BodyText"/>
      </w:pPr>
      <w:r>
        <w:t xml:space="preserve">- санаторно-курортное лечение в ведомственных санаториях, домах отдыха (на всей территории Российской Федерации) и детских оздоровительных лагерях по льготным ценам;</w:t>
      </w:r>
    </w:p>
    <w:p>
      <w:pPr>
        <w:pStyle w:val="BodyText"/>
      </w:pPr>
      <w:r>
        <w:t xml:space="preserve">- бесплатная форменная одежда;</w:t>
      </w:r>
    </w:p>
    <w:p>
      <w:pPr>
        <w:pStyle w:val="BodyText"/>
      </w:pPr>
      <w:r>
        <w:t xml:space="preserve">- отпуск от 40 суток;</w:t>
      </w:r>
    </w:p>
    <w:p>
      <w:pPr>
        <w:pStyle w:val="BodyText"/>
      </w:pPr>
      <w:r>
        <w:t xml:space="preserve">- возможность получения бесплатного образования в Московском университете МВД России имени В.Я. Кикотя;</w:t>
      </w:r>
    </w:p>
    <w:p>
      <w:pPr>
        <w:pStyle w:val="BodyText"/>
      </w:pPr>
      <w:r>
        <w:t xml:space="preserve">- ранний выход на пенсию;</w:t>
      </w:r>
    </w:p>
    <w:p>
      <w:pPr>
        <w:pStyle w:val="BodyText"/>
      </w:pPr>
      <w:r>
        <w:t xml:space="preserve">- льготная очередь в детский сад.</w:t>
      </w:r>
    </w:p>
    <w:p>
      <w:pPr>
        <w:pStyle w:val="BodyText"/>
      </w:pPr>
      <w:r>
        <w:t xml:space="preserve">По окончании разговора слушателей пригласили поступать на службу в УВД по ЮЗАО, а также в ведомственные образовательные организации МВД России, озвучив контактные телефоны и адреса для получения более подробной информации.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http://yasenevo.mos.ru/presscenter/news/detail/13019311.html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3019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3019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2025-07-20T21:28:13Z</dcterms:created>
  <dcterms:modified xsi:type="dcterms:W3CDTF">2025-07-20T21:28:13Z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