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увд-по-юзао-информирует-11.06.2025"/>
    <w:p>
      <w:pPr>
        <w:pStyle w:val="Heading3"/>
      </w:pPr>
      <w:r>
        <w:t xml:space="preserve">УВД по ЮЗАО информирует 11.06.2025</w:t>
      </w:r>
    </w:p>
    <w:p>
      <w:pPr>
        <w:pStyle w:val="FirstParagraph"/>
      </w:pPr>
      <w:r>
        <w:t xml:space="preserve">16.06.2025</w:t>
      </w:r>
    </w:p>
    <w:p>
      <w:pPr>
        <w:pStyle w:val="BodyText"/>
      </w:pPr>
      <w:r>
        <w:t xml:space="preserve">16.06.2025</w:t>
      </w:r>
      <w:r>
        <w:br/>
      </w:r>
      <w:r>
        <w:br/>
      </w:r>
    </w:p>
    <w:p>
      <w:pPr>
        <w:pStyle w:val="BodyText"/>
      </w:pPr>
      <w:r>
        <w:rPr>
          <w:bCs/>
          <w:b/>
        </w:rPr>
        <w:t xml:space="preserve">В преддверии Дня России юным жителям юго-запада Москвы в торжественной обстановке полицейские совместно с Общественным советом вручили паспорта</w:t>
      </w:r>
    </w:p>
    <w:p>
      <w:pPr>
        <w:pStyle w:val="BodyText"/>
      </w:pPr>
      <w:r>
        <w:drawing>
          <wp:inline>
            <wp:extent cx="5334000" cy="3020377"/>
            <wp:effectExtent b="0" l="0" r="0" t="0"/>
            <wp:docPr descr="" title="" id="21" name="Picture"/>
            <a:graphic>
              <a:graphicData uri="http://schemas.openxmlformats.org/drawingml/2006/picture">
                <pic:pic>
                  <pic:nvPicPr>
                    <pic:cNvPr descr="/mnt/u01/sites/yasenevo.mos.ru/www/Вручение%20лпаспортов%201.jpeg" id="22" name="Picture"/>
                    <pic:cNvPicPr>
                      <a:picLocks noChangeArrowheads="1" noChangeAspect="1"/>
                    </pic:cNvPicPr>
                  </pic:nvPicPr>
                  <pic:blipFill>
                    <a:blip r:embed="rId20"/>
                    <a:stretch>
                      <a:fillRect/>
                    </a:stretch>
                  </pic:blipFill>
                  <pic:spPr bwMode="auto">
                    <a:xfrm>
                      <a:off x="0" y="0"/>
                      <a:ext cx="5334000" cy="3020377"/>
                    </a:xfrm>
                    <a:prstGeom prst="rect">
                      <a:avLst/>
                    </a:prstGeom>
                    <a:noFill/>
                    <a:ln w="9525">
                      <a:noFill/>
                      <a:headEnd/>
                      <a:tailEnd/>
                    </a:ln>
                  </pic:spPr>
                </pic:pic>
              </a:graphicData>
            </a:graphic>
          </wp:inline>
        </w:drawing>
      </w:r>
    </w:p>
    <w:p>
      <w:pPr>
        <w:pStyle w:val="BodyText"/>
      </w:pPr>
      <w:r>
        <w:rPr>
          <w:iCs/>
          <w:i/>
        </w:rPr>
        <w:t xml:space="preserve">В преддверии Государственного праздника Дня России в УВД по ЮЗАО в рамках акции «Мы - граждане России!» состоялась церемония вручения юным гражданам нашей страны, достигшим 14-летнего возраста, первых паспортов. Главный документ гражданина России получили десять ребят.</w:t>
      </w:r>
    </w:p>
    <w:p>
      <w:pPr>
        <w:pStyle w:val="BodyText"/>
      </w:pPr>
      <w:r>
        <w:t xml:space="preserve">В мероприятии принимали участие заместитель начальника Управления полковник полиции Сергей Сорокин, заместитель начальника Отдела по вопросам миграции подполковник полиции Кирилл Миронов и заместитель председателя Общественного совета при УВД Максим Богниченко. Кирилл Миронов обратился к участникам мероприятия с напутственными словами и напомнил, что паспорт является основным документом, удостоверяющим личность гражданина Российской Федерации. Обязанность каждого - относиться с ответственностью к его хранению.</w:t>
      </w:r>
    </w:p>
    <w:p>
      <w:pPr>
        <w:pStyle w:val="BodyText"/>
      </w:pPr>
      <w:r>
        <w:t xml:space="preserve">«Сегодня важный шаг в вашей жизни. Вы получили паспорт – значит, стали полноправными гражданами нашей страны. Помните - быть гражданином России – это высокая честь!», – отметил в своем выступлении общественник Максим Богниченко.</w:t>
      </w:r>
    </w:p>
    <w:p>
      <w:pPr>
        <w:pStyle w:val="BodyText"/>
      </w:pPr>
      <w:r>
        <w:t xml:space="preserve">В завершение мероприятия заместитель начальника УВД полковник полиции Сергей Сорокин пожелал ребятам хранить и приумножать российские традиции, быть добропорядочными гражданами. Также юным участникам вручили основной закон страны - Конституцию Российской Федерации - и небольшие памятные подарки. По окончанию мероприятия все желающие сделали памятное фото.</w:t>
      </w:r>
    </w:p>
    <w:p>
      <w:pPr>
        <w:pStyle w:val="BodyText"/>
      </w:pPr>
      <w:r>
        <w:drawing>
          <wp:inline>
            <wp:extent cx="5334000" cy="3513772"/>
            <wp:effectExtent b="0" l="0" r="0" t="0"/>
            <wp:docPr descr="" title="" id="24" name="Picture"/>
            <a:graphic>
              <a:graphicData uri="http://schemas.openxmlformats.org/drawingml/2006/picture">
                <pic:pic>
                  <pic:nvPicPr>
                    <pic:cNvPr descr="/mnt/u01/sites/yasenevo.mos.ru/www/Вручение%20паспортщов%202.jpeg" id="25" name="Picture"/>
                    <pic:cNvPicPr>
                      <a:picLocks noChangeArrowheads="1" noChangeAspect="1"/>
                    </pic:cNvPicPr>
                  </pic:nvPicPr>
                  <pic:blipFill>
                    <a:blip r:embed="rId23"/>
                    <a:stretch>
                      <a:fillRect/>
                    </a:stretch>
                  </pic:blipFill>
                  <pic:spPr bwMode="auto">
                    <a:xfrm>
                      <a:off x="0" y="0"/>
                      <a:ext cx="5334000" cy="3513772"/>
                    </a:xfrm>
                    <a:prstGeom prst="rect">
                      <a:avLst/>
                    </a:prstGeom>
                    <a:noFill/>
                    <a:ln w="9525">
                      <a:noFill/>
                      <a:headEnd/>
                      <a:tailEnd/>
                    </a:ln>
                  </pic:spPr>
                </pic:pic>
              </a:graphicData>
            </a:graphic>
          </wp:inline>
        </w:drawing>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Сотрудники Госавтоинспекции юго-запада столицы проведут мероприятие «СИМ, Велокурьер»</w:t>
      </w:r>
    </w:p>
    <w:p>
      <w:pPr>
        <w:pStyle w:val="BodyText"/>
      </w:pPr>
      <w:r>
        <w:rPr>
          <w:iCs/>
          <w:i/>
        </w:rPr>
        <w:t xml:space="preserve">На территории Юго-Западного административного округа г. Москвы в период с 12 по 15 июня 2025 года будет проведено общегородское профилактическое мероприятие «СИМ, Велокурьер».</w:t>
      </w:r>
    </w:p>
    <w:p>
      <w:pPr>
        <w:pStyle w:val="BodyText"/>
      </w:pPr>
      <w:r>
        <w:t xml:space="preserve">Мероприятие будет проводиться в целях профилактики дорожно-транспортного травматизма и пресечению нарушений Правил дорожного движения Российской Федерации со стороны лиц, осуществляющих курьерскую деятельность и использующих для передвижения электромеханические самокаты и велосипеды.</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Участковыми уполномоченными полиции ОМВД России по району Южное Бутово задержана женщина, подозреваемая в незаконной постановке иностранного гражданина на миграционный учет</w:t>
      </w:r>
    </w:p>
    <w:p>
      <w:pPr>
        <w:pStyle w:val="BodyText"/>
      </w:pPr>
      <w:r>
        <w:rPr>
          <w:iCs/>
          <w:i/>
        </w:rPr>
        <w:t xml:space="preserve">Сотрудники УУП ОМВД России по району Южное Бутово задержали подозреваемую в фиктивной постановке иностранного гражданина на миграционный учет.</w:t>
      </w:r>
    </w:p>
    <w:p>
      <w:pPr>
        <w:pStyle w:val="BodyText"/>
      </w:pPr>
      <w:r>
        <w:t xml:space="preserve">Установлено, что полицейскими во время несения службы установлена и задержана по месту проживания 43-летняя местная жительница. Женщина, имея в собственности квартиру, расположенную на Плавском проезде, не предоставив помещение для проживания, за денежное вознаграждение незаконно зарегистрировала иностранного приезжего гражданина, а значит умышленно создала условия для его незаконного пребывания на территории Российской Федерации.</w:t>
      </w:r>
    </w:p>
    <w:p>
      <w:pPr>
        <w:pStyle w:val="BodyText"/>
      </w:pPr>
      <w:r>
        <w:t xml:space="preserve">По данному факту дознавателем ОД ОМВД России по району Южное Бутово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В УВД по ЮЗАО столицы состоялось награждение сотрудников полиции, занявших призовые места в отборочных соревнованиях по стрельбе</w:t>
      </w:r>
    </w:p>
    <w:p>
      <w:pPr>
        <w:pStyle w:val="BodyText"/>
      </w:pPr>
      <w:r>
        <w:rPr>
          <w:iCs/>
          <w:i/>
        </w:rPr>
        <w:t xml:space="preserve">В УВД по ЮЗАО ГУ МВД России по г. Москве поощрили полицейских, принимавших участие в отборочных соревнованиях УВД по практической стрельбе.</w:t>
      </w:r>
    </w:p>
    <w:p>
      <w:pPr>
        <w:pStyle w:val="BodyText"/>
      </w:pPr>
      <w:r>
        <w:t xml:space="preserve">На еженедельном государственно-правовом информировании заместитель начальника УВД по ЮЗАО полковник полиции Сергей Сорокин вручил грамоты полицейским из различных служб и подразделений УВД по ЮЗАО, занявшим призовые места в отборочных соревнованиях Управления по практической стрельбе из пистолета Макарова.</w:t>
      </w:r>
    </w:p>
    <w:p>
      <w:pPr>
        <w:pStyle w:val="BodyText"/>
      </w:pPr>
      <w:r>
        <w:t xml:space="preserve">В командном зачете первое место завоевала команда Центра служебной и боевой подготовки УВД по ЮЗАО. Второе место у команды Отдела МВД России по району Северное Бутово г. Москвы. Третье место заняла команда из Отдела МВД России по району Южное Бутово г. Москвы.</w:t>
      </w:r>
    </w:p>
    <w:p>
      <w:pPr>
        <w:pStyle w:val="BodyText"/>
      </w:pPr>
      <w:r>
        <w:t xml:space="preserve">В индивидуальном зачете среди мужчин первое место досталось сотруднику ЦСиБП УВД по ЮЗАО Денису Ремизову. Сотрудник из ЦПЭ УВД занял второе место. Третье – полицейский из ОМВД России по району Северное Бутово г. Москвы.</w:t>
      </w:r>
    </w:p>
    <w:p>
      <w:pPr>
        <w:pStyle w:val="BodyText"/>
      </w:pPr>
      <w:r>
        <w:t xml:space="preserve">В индивидуальном зачете среди женщин сотрудники ЭКЦ УВД по ЮЗАО Анастасия Карпеева и Юлия Михайлова заняли первое и второе место соответственно. Третье место досталось сотруднику ОУУПиПДН ОМВД России по Академическому району г. Москвы Юлии Мельник.</w:t>
      </w:r>
    </w:p>
    <w:p>
      <w:pPr>
        <w:pStyle w:val="BodyText"/>
      </w:pPr>
      <w:r>
        <w:t xml:space="preserve">Заместитель начальника УВД по ЮЗАО полковник полиции Сергей Сорокин поздравил личный состав с достигнутыми результатами и пожелал им новых спортивных достижений и успехов на службе.</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Приглашаем на службу в отдельный батальон ДПС ГИБДД УВД по ЮЗАО ГУ МВД России по г. Москве</w:t>
      </w:r>
    </w:p>
    <w:p>
      <w:pPr>
        <w:pStyle w:val="BodyText"/>
      </w:pPr>
      <w:r>
        <w:rPr>
          <w:iCs/>
          <w:i/>
        </w:rPr>
        <w:t xml:space="preserve">Вакансии в отдельном батальоне ДПС ГИБДД УВД по ЮЗАО ГУ МВД России по г. Москве.</w:t>
      </w:r>
    </w:p>
    <w:p>
      <w:pPr>
        <w:pStyle w:val="BodyText"/>
      </w:pPr>
      <w:r>
        <w:t xml:space="preserve">Юго-Западный административный округ состоит из двенадцати районов, основные дороги – Севастопольский и Ленинский проспекты, а также Профсоюзная улица. В ЮЗАО расположено множество достопримечательностей, например, усадьба «Черемушки-Знаменское», парк «Долина реки Котловки», парк-усадьба Воронцово, здание Российской академии наук, Государственный Дарвиновский музей и Большой Московский государственный цирк на проспекте Вернадского.</w:t>
      </w:r>
    </w:p>
    <w:p>
      <w:pPr>
        <w:pStyle w:val="BodyText"/>
      </w:pPr>
      <w:r>
        <w:t xml:space="preserve">Вакансии в отдельном батальоне ДПС ГИБДД УВД по ЮЗАО:</w:t>
      </w:r>
    </w:p>
    <w:p>
      <w:pPr>
        <w:pStyle w:val="BodyText"/>
      </w:pPr>
      <w:r>
        <w:t xml:space="preserve">- Инспектор ДПС;</w:t>
      </w:r>
    </w:p>
    <w:p>
      <w:pPr>
        <w:pStyle w:val="BodyText"/>
      </w:pPr>
      <w:r>
        <w:t xml:space="preserve">- Полицейский (поста по охране здания);</w:t>
      </w:r>
    </w:p>
    <w:p>
      <w:pPr>
        <w:pStyle w:val="BodyText"/>
      </w:pPr>
      <w:r>
        <w:t xml:space="preserve">- Младший инспектор дежурной группы.</w:t>
      </w:r>
    </w:p>
    <w:p>
      <w:pPr>
        <w:pStyle w:val="BodyText"/>
      </w:pPr>
      <w:r>
        <w:t xml:space="preserve">Какие преимущества?</w:t>
      </w:r>
    </w:p>
    <w:p>
      <w:pPr>
        <w:pStyle w:val="BodyText"/>
      </w:pPr>
      <w:r>
        <w:t xml:space="preserve">- стабильная зарплата;</w:t>
      </w:r>
    </w:p>
    <w:p>
      <w:pPr>
        <w:pStyle w:val="BodyText"/>
      </w:pPr>
      <w:r>
        <w:t xml:space="preserve">- пенсия по выслуге 20 лет;</w:t>
      </w:r>
    </w:p>
    <w:p>
      <w:pPr>
        <w:pStyle w:val="BodyText"/>
      </w:pPr>
      <w:r>
        <w:t xml:space="preserve">- материальная помощь;</w:t>
      </w:r>
    </w:p>
    <w:p>
      <w:pPr>
        <w:pStyle w:val="BodyText"/>
      </w:pPr>
      <w:r>
        <w:t xml:space="preserve">- отпуск от 40 суток;</w:t>
      </w:r>
    </w:p>
    <w:p>
      <w:pPr>
        <w:pStyle w:val="BodyText"/>
      </w:pPr>
      <w:r>
        <w:t xml:space="preserve">- медицинское обслуживание в ведомственных поликлиниках;</w:t>
      </w:r>
    </w:p>
    <w:p>
      <w:pPr>
        <w:pStyle w:val="BodyText"/>
      </w:pPr>
      <w:r>
        <w:t xml:space="preserve">- карьерный рост;</w:t>
      </w:r>
    </w:p>
    <w:p>
      <w:pPr>
        <w:pStyle w:val="BodyText"/>
      </w:pPr>
      <w:r>
        <w:t xml:space="preserve">- бесплатный проезд на общественном транспорте в Москве;</w:t>
      </w:r>
    </w:p>
    <w:p>
      <w:pPr>
        <w:pStyle w:val="BodyText"/>
      </w:pPr>
      <w:r>
        <w:t xml:space="preserve">- страхование жизни и здоровья;</w:t>
      </w:r>
    </w:p>
    <w:p>
      <w:pPr>
        <w:pStyle w:val="BodyText"/>
      </w:pPr>
      <w:r>
        <w:t xml:space="preserve">- компенсация за аренду жилья;</w:t>
      </w:r>
    </w:p>
    <w:p>
      <w:pPr>
        <w:pStyle w:val="BodyText"/>
      </w:pPr>
      <w:r>
        <w:t xml:space="preserve">- возможность получения бесплатного образования в Московском университете МВД России имени В.Я. Кикотя.</w:t>
      </w:r>
    </w:p>
    <w:p>
      <w:pPr>
        <w:pStyle w:val="BodyText"/>
      </w:pPr>
      <w:r>
        <w:t xml:space="preserve">Адрес ОБ ДПС ГИБДД УВД по ЮЗАО: ул. Обручева, д. 25.</w:t>
      </w:r>
    </w:p>
    <w:p>
      <w:pPr>
        <w:pStyle w:val="BodyText"/>
      </w:pPr>
      <w:r>
        <w:t xml:space="preserve">Телефоны для связи: +7 (499) 333-51-38, +7 (916) 443-99-77, +7 (903) 975-71-40.</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Участковыми уполномоченными полиции ОМВД России по району Южное Бутово задержан подозреваемый в краже</w:t>
      </w:r>
    </w:p>
    <w:p>
      <w:pPr>
        <w:pStyle w:val="BodyText"/>
      </w:pPr>
      <w:r>
        <w:rPr>
          <w:iCs/>
          <w:i/>
        </w:rPr>
        <w:t xml:space="preserve">Сотрудники УУП ОМВД России по району Южное Бутово задержали подозреваемого в краже.</w:t>
      </w:r>
    </w:p>
    <w:p>
      <w:pPr>
        <w:pStyle w:val="BodyText"/>
      </w:pPr>
      <w:r>
        <w:t xml:space="preserve">Установлено, что злоумышленник, находясь в помещении магазина косметики и парфюмерии, расположенном на улице Бульвар Адмирала Ушакова, воспользовался тем, что за его действиями никто не наблюдает, и похитил различные товары, после чего скрылся в неизвестном направлении. Сумма материального ущерба составила около 5 тысяч рублей.</w:t>
      </w:r>
    </w:p>
    <w:p>
      <w:pPr>
        <w:pStyle w:val="BodyText"/>
      </w:pPr>
      <w:r>
        <w:t xml:space="preserve">В результате проведения проверочных мероприятий полицейскими установлен и задержан подозреваемый – 28-летний житель столицы. Похищенным он распорядился по своему усмотрению.</w:t>
      </w:r>
    </w:p>
    <w:p>
      <w:pPr>
        <w:pStyle w:val="BodyText"/>
      </w:pPr>
      <w:r>
        <w:t xml:space="preserve">Дознанием ОМВД России по району Южное Бутово возбуждено уголовное дело по признакам преступления, предусмотренного частью 1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Сотрудниками ОР ППСП ОМВД России по району Коньково задержана подозреваемая в незаконном хранении запрещенного вещества</w:t>
      </w:r>
    </w:p>
    <w:p>
      <w:pPr>
        <w:pStyle w:val="BodyText"/>
      </w:pPr>
      <w:r>
        <w:rPr>
          <w:iCs/>
          <w:i/>
        </w:rPr>
        <w:t xml:space="preserve">Сотрудники патрульно-постовой службы полиции ОМВД России по району Коньково задержали подозреваемую в незаконном хранении наркотического средства – мефедрон.</w:t>
      </w:r>
    </w:p>
    <w:p>
      <w:pPr>
        <w:pStyle w:val="BodyText"/>
      </w:pPr>
      <w:r>
        <w:t xml:space="preserve">Установлено, что сотрудниками полиции во время несения службы выявлена и задержана на улице Академика Капицы 24-летняя жительница столицы. Девушка при виде полицейских изменила направление своего движения и ускорила шаг. Полицейским она сообщила, что при себе у нее имеются запрещенные вещества.</w:t>
      </w:r>
    </w:p>
    <w:p>
      <w:pPr>
        <w:pStyle w:val="BodyText"/>
      </w:pPr>
      <w:r>
        <w:t xml:space="preserve">В ходе проведения личного досмотра у девушки при себе изъят комок неизвестного вещества, по структуре похожий на пластилин. Согласно проведенному исследованию, изъятое является наркотическим средством – мефедрон, массой около 40 грамм.</w:t>
      </w:r>
    </w:p>
    <w:p>
      <w:pPr>
        <w:pStyle w:val="BodyText"/>
      </w:pPr>
      <w:r>
        <w:t xml:space="preserve">Следствием ОМВД России по району Коньково возбуждено уголовное дело по признакам преступления, предусмотренного частью 2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Три качества хорошего полицейского</w:t>
      </w:r>
    </w:p>
    <w:p>
      <w:pPr>
        <w:pStyle w:val="BodyText"/>
      </w:pPr>
      <w:r>
        <w:rPr>
          <w:iCs/>
          <w:i/>
        </w:rPr>
        <w:t xml:space="preserve">Старший инспектор группы по исполнению административного законодательства отдельного батальона дорожно-патрульной службы ГИБДД УВД по ЮЗАО капитан полиции Павел ПЫШОНИН - человек, для которого служба давно стала делом жизни. За мужество, проявленное при задержании опасного преступника, он был удостоен государственной награды. За этой высокой наградой - годы непростой, ответственной работы, глубокое чувство долга и безусловная верность профессии.</w:t>
      </w:r>
    </w:p>
    <w:p>
      <w:pPr>
        <w:pStyle w:val="BodyText"/>
      </w:pPr>
      <w:r>
        <w:t xml:space="preserve">Павел Анатольевич родился и вырос во Владимире - городе на реке Клязьме с богатой историей. После окончания школы, в начале 90-х, его призвали в армию. Вскоре началась Первая чеченская война, и молодой солдат попал на Северный Кавказ. Вернувшись из армии, будущий капитан полиции решил посвятить себя защите людей и поступил на службу в пожарную часть. Затем была учёба во Владимирском юридическом институте МВД России (ныне - Владимирский юридический институт Федеральной службы исполнения наказаний) для получения офицерского звания. Тогда же он перевёлся в ГАИ на должность инспектора. Через несколько лет службы руководители отметили целеустремлённость молодого инспектора и рекомендовали его на перевод в отдел дознания - подразделение предварительного следствия. И с тех пор, уже более 20 лет (примерно с 2002 года), он занимается расследованием дорожно-транспортных происшествий: разбирает аварии, допрашивает свидетелей и подозреваемых, оформляет материалы.</w:t>
      </w:r>
    </w:p>
    <w:p>
      <w:pPr>
        <w:pStyle w:val="BodyText"/>
      </w:pPr>
      <w:r>
        <w:t xml:space="preserve">- Работа мне очень нравится, нравится помогать людям, их примирять, снижая количество конфликтных ситуаций, - говорит Павел Пышонин. - Нарушивших закон ждёт административная и уголовная ответственность. Например, лишение водительского удостоверения - одно из радикальных наказаний для автомобилиста, нарушившего правила дорожного движения. Такой проступок на месте фиксирует сотрудник ГИБДД, а далее дело о лишении прав рассматривается в суде.</w:t>
      </w:r>
    </w:p>
    <w:p>
      <w:pPr>
        <w:pStyle w:val="BodyText"/>
      </w:pPr>
      <w:r>
        <w:t xml:space="preserve">В 2003 году Павел Анатольевич с напарником дежурили на улице Мира в городе Владимире - осуществляли контроль над парковкой автомобилей. К ним подбежала обеспокоенная женщина. Она показывала рукой в сторону и просила о помощи. Оказалось, что вооружённый бандит ограбил инкассаторскую машину. Не теряя времени, без доли сомнений Павел Анатольевич начал преследование преступника и догнал его, пробежав 100 метров.</w:t>
      </w:r>
    </w:p>
    <w:p>
      <w:pPr>
        <w:pStyle w:val="BodyText"/>
      </w:pPr>
      <w:r>
        <w:t xml:space="preserve">- Преступник спиной стоял к развлекательному парку, где в то время находились граждане. Я увидел, что к запястью его правой руки была привязана гантель, а в ладони другой руки он сжимал нож длиной около 30 сантиметров, которым размахивал и кричал «Не подходи!». Стрелять было нельзя, вокруг было много людей. Я принял решение применить к нему боевые приёмы борьбы. После чего злоумышленник был задержан, и на него были надеты наручники. Подъехал наряд милиции и сотрудники близлежащего ОВД. Впоследствии его осудили на пять лет общего режима. Во время ограбления он ранил охранника. Мы потом познакомились с ним. Он был очень благодарен, - рассказывает капитан полиции.</w:t>
      </w:r>
    </w:p>
    <w:p>
      <w:pPr>
        <w:pStyle w:val="BodyText"/>
      </w:pPr>
      <w:r>
        <w:t xml:space="preserve">В тот день Павлу Анатольевичу удалось задержать грабителя живым и предотвратить его побег. Благодаря своевременным действиям никто из граждан серьёзно не пострадал. Вскоре после этих событий его имя появилось в списке кавалеров ордена Мужества. Эту награду вручают за проявленные «самоотверженность, мужество и отвагу при охране общественного порядка, в борьбе с преступностью», и наш герой полностью отвечает этим критериям. Церемония награждения прошла торжественно: орден Мужества ему прикрепили к парадной форме, в зале собрались коллеги и высокопоставленные лица.</w:t>
      </w:r>
    </w:p>
    <w:p>
      <w:pPr>
        <w:pStyle w:val="BodyText"/>
      </w:pPr>
      <w:r>
        <w:t xml:space="preserve">- Это было волнительно - чувствовал гордость за наше подразделение и исполнение своего долга, - вспоминает Павел спустя годы. Он понимал, что его поступок отметили на самом высоком уровне.</w:t>
      </w:r>
    </w:p>
    <w:p>
      <w:pPr>
        <w:pStyle w:val="BodyText"/>
      </w:pPr>
      <w:r>
        <w:t xml:space="preserve">Сегодня капитан полиции продолжает службу в отделе ГИБДД Юго-Западного административного округа.</w:t>
      </w:r>
    </w:p>
    <w:p>
      <w:pPr>
        <w:pStyle w:val="BodyText"/>
      </w:pPr>
      <w:r>
        <w:t xml:space="preserve">- В мою работу входит расследование дорожно-транспортных происшествий, в которых пострадали люди. Мы занимаемся проведением судебно-медицинских экспертиз пострадавшим гражданам, определяем, какой вред здоровью был им причинён в результате происшествия, и по получении экспертиз принимаем решение о направлении материалов дела в судебные инстанции. Если суд выносит решение о виновности участника дорожно-транспортного происшествия, он обязуется выплатить штраф или лишается водительского удостоверения, - рассказывает Павел Анатольевич.</w:t>
      </w:r>
    </w:p>
    <w:p>
      <w:pPr>
        <w:pStyle w:val="BodyText"/>
      </w:pPr>
      <w:r>
        <w:t xml:space="preserve">Помимо этого, каждый месяц проводятся рейдовые мероприятия по указанию начальства. Сотрудники выезжают и работают по определённому виду нарушений: проезд на запрещающий сигнал светофора, выезд на полосу встречного движения, а также задержание лиц, управляющих транспортным средством в состоянии алкогольного опьянения.</w:t>
      </w:r>
    </w:p>
    <w:p>
      <w:pPr>
        <w:pStyle w:val="BodyText"/>
      </w:pPr>
      <w:r>
        <w:t xml:space="preserve">Павел Пышонин с теплом и уважением отзывается о своих коллегах и руководителях. Когда он только перевёлся в подразделение, другие сотрудники оказывали ему поддержку и помогали справляться с новыми должностными обязанностями. Особенно он отмечает командира отдельного батальона дорожно-патрульной службы ГИБДД УВД по ЮЗАО подполковника полиции Андрея Ипполитова, начальника отдела ГИБДД УВД по ЮЗАО полковника полиции Владислава Яхонтова и начальника отделения по исполнению административного законодательства отдельного батальона дорожно-патрульной службы ГИБДД УВД по ЮЗАО майора полиции Наталью Панфилову за их профессионализм и уважение к сотрудникам.</w:t>
      </w:r>
    </w:p>
    <w:p>
      <w:pPr>
        <w:pStyle w:val="BodyText"/>
      </w:pPr>
      <w:r>
        <w:t xml:space="preserve">По словам коллег, старший инспектор серьёзно относится к своим профессиональным обязанностям, готов и способен выполнять их качественно.</w:t>
      </w:r>
    </w:p>
    <w:p>
      <w:pPr>
        <w:pStyle w:val="BodyText"/>
      </w:pPr>
      <w:r>
        <w:t xml:space="preserve">- Часто бывает, перед сном в голове прокручиваю прошедшую смену. Наверное, это особенность профессии, - делится Павел. - И тогда понимаю, что нужна перезагрузка. Стараюсь каждые выходные уезжать в родной Владимир - навестить близких и насладиться тишиной родного дома.</w:t>
      </w:r>
    </w:p>
    <w:p>
      <w:pPr>
        <w:pStyle w:val="BodyText"/>
      </w:pPr>
      <w:r>
        <w:t xml:space="preserve">В родном городе Павла Анатольевича всегда ждут родители, любящая супруга Екатерина и сын Дмитрий, который пошёл по стопам отца и сейчас несёт службу в органах внутренних дел.</w:t>
      </w:r>
    </w:p>
    <w:p>
      <w:pPr>
        <w:pStyle w:val="BodyText"/>
      </w:pPr>
      <w:r>
        <w:t xml:space="preserve">Наш герой подтверждает, что полицейский должен быть вежливым с гражданами, но это не значит, что он не может быть настойчивым и строгим, если того требует ситуация. Три качества хорошего полицейского, по версии Павла Анатольевича, - это хладнокровность, законность и честность. Он уверен: именно спокойствие помогает в экстренной ситуации принимать правильные решения, знание закона обеспечивает справедливость, а честность вызывает доверие у людей. Такой подход к службе и людям делает его примером для подражания.</w:t>
      </w:r>
    </w:p>
    <w:p>
      <w:pPr>
        <w:pStyle w:val="BodyText"/>
      </w:pPr>
      <w:r>
        <w:t xml:space="preserve">Газета «Петровка 38»</w:t>
      </w:r>
    </w:p>
    <w:p>
      <w:pPr>
        <w:pStyle w:val="BodyText"/>
      </w:pPr>
      <w:r>
        <w:br/>
      </w:r>
    </w:p>
    <w:p>
      <w:pPr>
        <w:pStyle w:val="BodyText"/>
      </w:pPr>
      <w:r>
        <w:br/>
      </w:r>
    </w:p>
    <w:p>
      <w:pPr>
        <w:pStyle w:val="BodyText"/>
      </w:pPr>
      <w:r>
        <w:br/>
      </w:r>
    </w:p>
    <w:p>
      <w:pPr>
        <w:pStyle w:val="BodyText"/>
      </w:pPr>
      <w:r>
        <w:rPr>
          <w:bCs/>
          <w:b/>
        </w:rPr>
        <w:t xml:space="preserve">Сотрудники патрульно-постовой службы полиции ОМВД России по району Южное Бутово задержали гражданина, находящегося в розыске</w:t>
      </w:r>
    </w:p>
    <w:p>
      <w:pPr>
        <w:pStyle w:val="BodyText"/>
      </w:pPr>
      <w:r>
        <w:rPr>
          <w:iCs/>
          <w:i/>
        </w:rPr>
        <w:t xml:space="preserve">Сотрудники ОР ППСП ОМВД России по району Южное Бутово задержали мужчину, находящегося в розыске.</w:t>
      </w:r>
    </w:p>
    <w:p>
      <w:pPr>
        <w:pStyle w:val="BodyText"/>
      </w:pPr>
      <w:r>
        <w:t xml:space="preserve">Установлено, что полицейскими во время несения службы на обслуживаемой территории с помощью системы камер видеонаблюдения выявлен и задержан в квартире жилого дома, расположенного на Южнобутовоской улице, 41-летний приезжий мужчина, который находится в федеральном розыске.</w:t>
      </w:r>
    </w:p>
    <w:p>
      <w:pPr>
        <w:pStyle w:val="BodyText"/>
      </w:pPr>
      <w:r>
        <w:t xml:space="preserve">В ходе проведения проверочных мероприятий установлено, что гражданин находится в розыске за УВД по СВАО ГУ МВД России по г. Москве по части 3 статьи 158 УК РФ «Кража».</w:t>
      </w:r>
    </w:p>
    <w:p>
      <w:pPr>
        <w:pStyle w:val="BodyText"/>
      </w:pPr>
      <w:r>
        <w:t xml:space="preserve">Задержанный доставлен в территориальный отдел полиции для выяснения всех обстоятельств, а также было сообщено инициатору розыска.</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6">
        <w:r>
          <w:rPr>
            <w:rStyle w:val="Hyperlink"/>
          </w:rPr>
          <w:t xml:space="preserve">http://yasenevo.mos.ru/presscenter/news/detail/13030541.html</w:t>
        </w:r>
      </w:hyperlink>
    </w:p>
    <w:p>
      <w:pPr>
        <w:pStyle w:val="BodyText"/>
      </w:pPr>
      <w:hyperlink r:id="rId27">
        <w:r>
          <w:rPr>
            <w:rStyle w:val="Hyperlink"/>
          </w:rPr>
          <w:t xml:space="preserve">Управа района Ясенево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hyperlink" Id="rId27" Target="http://yasenevo.mos.ru" TargetMode="External" /><Relationship Type="http://schemas.openxmlformats.org/officeDocument/2006/relationships/hyperlink" Id="rId26" Target="http://yasenevo.mos.ru/presscenter/news/detail/13030541.html" TargetMode="External" /></Relationships>
</file>

<file path=word/_rels/footnotes.xml.rels><?xml version="1.0" encoding="UTF-8"?><Relationships xmlns="http://schemas.openxmlformats.org/package/2006/relationships"><Relationship Type="http://schemas.openxmlformats.org/officeDocument/2006/relationships/hyperlink" Id="rId27" Target="http://yasenevo.mos.ru" TargetMode="External" /><Relationship Type="http://schemas.openxmlformats.org/officeDocument/2006/relationships/hyperlink" Id="rId26" Target="http://yasenevo.mos.ru/presscenter/news/detail/1303054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2025-08-05T18:41:21Z</dcterms:created>
  <dcterms:modified xsi:type="dcterms:W3CDTF">2025-08-05T18:41:21Z</dcterms:modified>
</cp:coreProperties>
</file>

<file path=docProps/custom.xml><?xml version="1.0" encoding="utf-8"?>
<Properties xmlns="http://schemas.openxmlformats.org/officeDocument/2006/custom-properties" xmlns:vt="http://schemas.openxmlformats.org/officeDocument/2006/docPropsVTypes"/>
</file>