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д-по-юзао-информирует-11.07.2025"/>
    <w:p>
      <w:pPr>
        <w:pStyle w:val="Heading3"/>
      </w:pPr>
      <w:r>
        <w:t xml:space="preserve">УВД по ЮЗАО информирует 11.07.2025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rPr>
          <w:bCs/>
          <w:b/>
        </w:rPr>
        <w:t xml:space="preserve">Ветераны и сотрудники УВД по ЮЗАО столицы побывали в Центральном музее МВД России</w:t>
      </w:r>
    </w:p>
    <w:p>
      <w:pPr>
        <w:pStyle w:val="BodyText"/>
      </w:pPr>
      <w:r>
        <w:rPr>
          <w:iCs/>
          <w:i/>
        </w:rPr>
        <w:t xml:space="preserve">Ветераны и сотрудники УВД по ЮЗАО столицы посетили Центральный музей МВД России.</w:t>
      </w:r>
    </w:p>
    <w:p>
      <w:pPr>
        <w:pStyle w:val="BodyText"/>
      </w:pPr>
      <w:r>
        <w:t xml:space="preserve">В мероприятии приняли участие заместитель председателя Совета ветеранов УВД по ЮЗАО капитан милиции в отставке Константин Иванов, ветераны органов внутренних дел и сотрудники Управления.</w:t>
      </w:r>
    </w:p>
    <w:p>
      <w:pPr>
        <w:pStyle w:val="BodyText"/>
      </w:pPr>
      <w:r>
        <w:t xml:space="preserve">Центральный музей МВД России был открыт для посещения 4 ноября 1981 года в старинном особняке на Селезневской улице в центре Москвы. Экспозиция Музея рассказывает об истории создания и развития органов внутренних дел нашей страны, служб и подразделений, входивших ранее и работающих ныне в структуре МВД.</w:t>
      </w:r>
    </w:p>
    <w:p>
      <w:pPr>
        <w:pStyle w:val="BodyText"/>
      </w:pPr>
      <w:r>
        <w:t xml:space="preserve">Участники мероприятия узнали об истории создания и развития органов внутренних дел нашей великой страны, служб и подразделений, входивших ранее и работающих ныне в структуре МВД, и углубились в нюансы и специфику профессии полицейского.</w:t>
      </w:r>
    </w:p>
    <w:p>
      <w:pPr>
        <w:pStyle w:val="BodyText"/>
      </w:pPr>
      <w:r>
        <w:t xml:space="preserve">Гости увидели уникальные экспозиции музея – это предметы обмундирования и снаряжения сотрудников органов внутренних дел России и зарубежных государств, оружие, фотографии, документы и личные вещи милиционеров и полицейских разных эпох, боевые знамена, произведения искусства, а также предметы, отнесенные к категории раритетов.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ОР ППСП ОМВД России по району Ясенево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Полицейские патрульно-постовой службы полиции ОМВД России по району Ясенево задержали подозреваемого в краже мобильного телефона.</w:t>
      </w:r>
    </w:p>
    <w:p>
      <w:pPr>
        <w:pStyle w:val="BodyText"/>
      </w:pPr>
      <w:r>
        <w:t xml:space="preserve">Установлено, что злоумышленник, находясь на Новоясеневском проспекте, воспользовался тем, что за его действиями никто не наблюдает, и тайно похитил мобильный телефон модели «Эпл», который принадлежит 21-летней жительнице столицы. Сумма материально ущерба составила более 7 тысяч рублей.</w:t>
      </w:r>
    </w:p>
    <w:p>
      <w:pPr>
        <w:pStyle w:val="BodyText"/>
      </w:pPr>
      <w:r>
        <w:t xml:space="preserve">В результате проведенных проверочных мероприятий полицейскими установлен и задержан подозреваемый – 53-летний приезжий мужчина.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следователем СО ОМВД России по району Ясенево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дошкольном отделении ГБОУ г. Москвы «Школа № 17» прошло профилактическое мероприятие сотрудников Госавтоинспекции ЮЗАО столицы</w:t>
      </w:r>
    </w:p>
    <w:p>
      <w:pPr>
        <w:pStyle w:val="BodyText"/>
      </w:pPr>
      <w:r>
        <w:rPr>
          <w:iCs/>
          <w:i/>
        </w:rPr>
        <w:t xml:space="preserve">«Урок безопасности» провели сотрудники Госавтоинспекции ЮЗАО столицы для воспитанников детского сада ГБОУ г. Москвы «Школа № 17».</w:t>
      </w:r>
    </w:p>
    <w:p>
      <w:pPr>
        <w:pStyle w:val="BodyText"/>
      </w:pPr>
      <w:r>
        <w:t xml:space="preserve">Госавтоинспекторы Юго-Западного округа г. Москвы провели профилактическое мероприятие «Урок безопасности» для воспитанников дежурного детского сада ГБОУ г. Москвы «Школа № 17».</w:t>
      </w:r>
    </w:p>
    <w:p>
      <w:pPr>
        <w:pStyle w:val="BodyText"/>
      </w:pPr>
      <w:r>
        <w:t xml:space="preserve">Инспекторы Отдела Госавтоинспекции УВД по ЮЗАО рассказали ребятам о том, что пересекать проезжую часть нужно только по пешеходным переходам, напомнили, что на велосипеде и самокате нельзя выезжать за пределы двора без сопровождения взрослых, а воспитателям показали, как правильно держать ребёнка за руку при переходе проезжей части. После полезной и увлекательной беседы малыши совместно с инспекторами повторили значение дорожных знаков и отгадали загадки по теме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ГАИ%20и%20школа%2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ОУР ОМВД России по району Южное Бутово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Бутово задержали подозреваемого в краже.</w:t>
      </w:r>
    </w:p>
    <w:p>
      <w:pPr>
        <w:pStyle w:val="BodyText"/>
      </w:pPr>
      <w:r>
        <w:t xml:space="preserve">Установлено, что злоумышленник воспользовался отсутствием людей вокруг, находясь на 2-ой Мелитопольской улице, и с помощью подручных предметов тайно похитил два зеркальных элемента с автомобиля марки «Лексус». Сумма материального ущерба составила более 30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полицейскими установлен и задержан по месту проживания подозреваемый – 45-летний приезжий мужчина.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Южное Бутово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ГИБДД юго-запада столицы напоминают родителям, как не стать ребенку жертвой дорожно-транспортного происшествия</w:t>
      </w:r>
    </w:p>
    <w:p>
      <w:pPr>
        <w:pStyle w:val="BodyText"/>
      </w:pPr>
      <w:r>
        <w:rPr>
          <w:iCs/>
          <w:i/>
        </w:rPr>
        <w:t xml:space="preserve">Внимание, уважаемые родители юных пешеходов!</w:t>
      </w:r>
    </w:p>
    <w:p>
      <w:pPr>
        <w:pStyle w:val="BodyText"/>
      </w:pPr>
      <w:r>
        <w:t xml:space="preserve">Каждый день, во время летних каникул, детям предстоит выходить на улицу, переходить дорогу, чаще, чем обычно пользоваться самокатами, велосипедами, общественным транспортом иногда наши ребятки забывают, какие опасности таит в себе большой город, а между тем всего один неверный шаг может привести к беде.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1. Напоминайте чаще ребятам о правилах движения для пешеходов. Объясняйте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2. Рассказывайте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3.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4. Уделяйте особое внимание к обеспечению безопасности детей-велосипедистов, а также передвигающихся с использованием средств индивидуальной мобильности.</w:t>
      </w:r>
    </w:p>
    <w:p>
      <w:pPr>
        <w:pStyle w:val="BodyText"/>
      </w:pPr>
      <w:r>
        <w:t xml:space="preserve">5.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 Нет большего счастья, чем видеть наших детей здоровыми и веселыми! Уберечь детей на дороге – наша общая задача.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ОМВД России по району Коньково задержали подозреваемую в краже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Коньково задержана подозреваемая в краже.</w:t>
      </w:r>
    </w:p>
    <w:p>
      <w:pPr>
        <w:pStyle w:val="BodyText"/>
      </w:pPr>
      <w:r>
        <w:t xml:space="preserve">Установлено, что злоумышленница, находясь в помещении продуктового магазина, расположенного на улице Миклухо-Маклая, воспользовалась отсутствием людей вокруг и тайно похитила товар с прилавка, а после чего скрылась в неизвестном направлении. Сумма материального ущерба составила более 3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установлена и задержана подозреваемая – 35-летняя жительница столицы. Похищенным она распорядилась по своему усмотрению.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1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Москвы госавтоинспекторы провели профилактическое мероприятие</w:t>
      </w:r>
    </w:p>
    <w:p>
      <w:pPr>
        <w:pStyle w:val="BodyText"/>
      </w:pPr>
      <w:r>
        <w:rPr>
          <w:iCs/>
          <w:i/>
        </w:rPr>
        <w:t xml:space="preserve">Автоинспекторы ЮЗАО Москвы провели профилактическое мероприятие.</w:t>
      </w:r>
    </w:p>
    <w:p>
      <w:pPr>
        <w:pStyle w:val="BodyText"/>
      </w:pPr>
      <w:r>
        <w:t xml:space="preserve">Сотрудники Отдела Госавтоинспекции Юго-Западного административного округа провели для воспитанников детского «Центр развития ребенка – детский сад № 97» Управления делами Президента Российской Федерации профилактическое мероприятие «Дорожные знаки – наши друзья».</w:t>
      </w:r>
    </w:p>
    <w:p>
      <w:pPr>
        <w:pStyle w:val="BodyText"/>
      </w:pPr>
      <w:r>
        <w:t xml:space="preserve">Инспекторы в импровизированном автогородке рассказали ребятам о сигналах светофора и дорожных знаках, наглядно показали их значение. Вместе с детьми вспомнили основные правила поведения на дороге, рассказали, как следует переходить дорогу и как должен вести себя пешеход на пешеходном переходе.</w:t>
      </w:r>
    </w:p>
    <w:p>
      <w:pPr>
        <w:pStyle w:val="BodyText"/>
      </w:pPr>
      <w:r>
        <w:t xml:space="preserve">Продемонстрировали служебные транспортные средства, рассказали о том, какие атрибуты необходимы дорожно-патрульной службе, и почему на форменном обмундировании обязательно присутствуют светоотражающие элементы.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ГАИ%20и%20детский%20сад%209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Информация о проведении профилактического мероприятия «Пешеходный переход»</w:t>
      </w:r>
    </w:p>
    <w:p>
      <w:pPr>
        <w:pStyle w:val="BodyText"/>
      </w:pPr>
      <w:r>
        <w:rPr>
          <w:iCs/>
          <w:i/>
        </w:rPr>
        <w:t xml:space="preserve">О проведении мероприятия «Пешеходный переход».</w:t>
      </w:r>
    </w:p>
    <w:p>
      <w:pPr>
        <w:pStyle w:val="BodyText"/>
      </w:pPr>
      <w:r>
        <w:t xml:space="preserve">10 июля 2025 года на территории Юго-Западного административного округа г. Москвы проведено профилактическое мероприятие «Пешеходный переход».</w:t>
      </w:r>
    </w:p>
    <w:p>
      <w:pPr>
        <w:pStyle w:val="BodyText"/>
      </w:pPr>
      <w:r>
        <w:t xml:space="preserve">Отдел Госавтоинспекции УВД по ЮЗАО ГУ МВД России по г. Москве напоминает участникам дорожного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очередь, пешеходам, особенно в темное время суток, рекомендуется иметь при себе предметы со световозвращающими элементами, обеспечивающих видимость для водителей транспортных средств.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http://yasenevo.mos.ru/presscenter/news/detail/13100196.html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1310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1310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2025-08-06T02:11:20Z</dcterms:created>
  <dcterms:modified xsi:type="dcterms:W3CDTF">2025-08-06T02:11:20Z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