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107f6aab6b0e5e6ed22059b87fafc76317800"/>
    <w:p>
      <w:pPr>
        <w:pStyle w:val="Heading3"/>
      </w:pPr>
      <w:r>
        <w:t xml:space="preserve">«Активный гражданин» признан лучшим мобильным приложением для госсектора по версии CNews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Несмотря на то, что «Активный гражданин» стартовал менее полугода назад, его участниками уже стали более 700 тысяч человек. С его помощью воплощено проектов в жизнь свыше трех десятков важных решений. И был признан авторитетным изданием в сфере информационных технологий. CNews вручил премию как лучшее мобильное приложение для госсектора. Премия вручалась впервые. Любой отечественный разработчик или компания могли прислать свою заявку в оргкомитет конкурса. Всего было рассмотрено более 30 заявок, которые номинировались на премию, как лучшие мобильное приложением для госсектора. Некоторые проекты, в том числе «Активный гражданин», были номинированы по инициативе самого оргкомитета. С «Активным гражданином» в этой номинации боролись за победу официальное приложение «МВД России» с функцией экстренного вызова полиции и приложение «Медицина 72», позволяющее записываться на прием к врачу в бюджетные медицинские учреждения Тюменской области. «Активный гражданин» - проект правительства Москвы, в рамках которого каждую неделю на обсуждение пользователей выносят важные для города вопросы. Отвечая на них, москвичи могут напрямую влиять на принимаемые властями решения.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http://yasenevo.mos.ru/presscenter/news/detail/1429958.html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9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9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2025-03-07T07:42:51Z</dcterms:created>
  <dcterms:modified xsi:type="dcterms:W3CDTF">2025-03-07T07:42:51Z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