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24adf1f713e96156c715d190ddcc5cdce650d"/>
    <w:p>
      <w:pPr>
        <w:pStyle w:val="Heading3"/>
      </w:pPr>
      <w:r>
        <w:t xml:space="preserve">Жители ЮЗАО поддержали идею открытия поликлиник «Доктор рядом»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6433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29/78cd492b30cd047667c48dc88ee_pr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3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поддержали идею открытия поликлиник «Доктор рядом» в ЮЗАО, сообщает проект «Активный гражданин», в котором завершилось соответствующее голосование. 77% жителей округа отметили, что готовы пользоваться услугами поликлиник. В ЮЗАО такие медцентры оказались наиболее востребованы в районах Обручевский (81%), Северное Бутово (78,5%) и Зюзино (78%)". Отметим, клиники «Доктор рядом» принадлежат инвесторам, но часть медицинских услуг в них предоставляется москвичам бесплатно по полису ОМС. К примеру, жители столицы могут получить консультацию врача общей практики, привести ребенка на прием к педиатру, сдать некоторые анализы, сделать УЗИ или оформить больничный. В настоящее время в Москве работает 16 поликлиник, открытых в рамках проекта «Доктор рядом». Все клиники работают ежедневно: по будням с 8:00 до 20:00, по выходным и праздникам – с 9:00 до 16:00.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http://yasenevo.mos.ru/presscenter/news/detail/1668762.html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68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68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2023-10-22T10:51:53Z</dcterms:created>
  <dcterms:modified xsi:type="dcterms:W3CDTF">2023-10-22T10:51:53Z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