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f2a5efb1c0b671436fbc8ff4ac846cb3a9731b"/>
    <w:p>
      <w:pPr>
        <w:pStyle w:val="Heading3"/>
      </w:pPr>
      <w:r>
        <w:t xml:space="preserve">Интернет-референдумы районного охвата в проекте "Активный гражданин"</w:t>
      </w:r>
    </w:p>
    <w:p>
      <w:pPr>
        <w:pStyle w:val="FirstParagraph"/>
      </w:pPr>
      <w:r>
        <w:t xml:space="preserve">31.03.2015</w:t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9c5/unname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Организаторы проекта «Активный гражданин» объявили, какие вопросы будут выноситься в апреле на интернет-референдумы районного охвата. Среди районов, для жителей которых будут организованы опросы, были названы Зюзино, Черемушки и Ломоносовский. При этом лишь в одном случае речь пойдет о вопросах благоустройства, в остальных - об организации спортивных мероприятий. По теме благоустройства попросят высказаться жителей Зюзина.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реализации государственной программы на территории района должны быть оборудованы места для отдыха на детских площадках. В связи с этим тем, кто приводит своих детей на такие площадки, предлагается выбрать, на чем именно они предпочли бы отдыхать - на садовых диванах или на скамейках. (вариант ответа «Затрудняюсь ответить» тоже предусмотрен).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пояснениях к вопросу есть и перечень площадок, на которых в соответствии с программой должно быть проведено благоустройство: ул. Азовская, д. 14; ул. Сивашская, д. 11; ул. Каховка, д. 5, корп. 2; ул. Каховка, д. 27, корп. 1; ул. Сивашская, д. 17; ул. Одесская, д. 23, корп. 1; Нахимовский пр-т, д. 17, корп. 1; Балаклавский пр-т, д. 34, корп. 1; ул. Азовская, д. 6, корп. 1; ул. Б. Юшуньская, д. 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Жителям Черемушек будет предложено ответить на площадке «Активного гражданина» на вопрос: «Какие дополнительные виды спорта наравне с мини-футболом и хоккеем необходимо развивать на внутридворовых спортивных площадках, разместив на них необходимое оборудование?» Предварительные варианты ответов следующие: 1. Кроссфит. 2. Бадминтон. 3. Оздоровительная гимнастика. 4. Волейбол. 5. Городки.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Ломоносовском районе участникам проекта «Активный гражданин» будет предложено выбрать, по какому виду спорта необходимо организовать летом секцию в народном парке на Ленинском проспекте, вл. 82-86. Варианты: 1. Настольный теннис. 2. Шахматы, шашки. 3. Настольный хоккей. 4. Ваш вариант. При этом организаторы подчеркивают, что в Ломоносовском районе все необходимое для таких занятий уже есть (включая поля для гигантских шахмат и шашек).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http://yasenevo.mos.ru/presscenter/news/detail/1702986.html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702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702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2025-08-01T05:39:40Z</dcterms:created>
  <dcterms:modified xsi:type="dcterms:W3CDTF">2025-08-01T05:39:40Z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