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7bb6d7bb20883a31f255754f2a849b45807e9"/>
    <w:p>
      <w:pPr>
        <w:pStyle w:val="Heading3"/>
      </w:pPr>
      <w:r>
        <w:t xml:space="preserve">В Ясенево пройдет вечер памяти поэта-фронтовика Г.И. Извекова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t xml:space="preserve">Культурный центр «Вдохновение» приглашает 10 июня в 15.00 всех желающих посетить вечер памяти поэта-фронтовика Геннадия Извекова «В один из дней меня не станет…". </w:t>
      </w:r>
    </w:p>
    <w:p>
      <w:pPr>
        <w:pStyle w:val="BodyText"/>
      </w:pPr>
      <w:r>
        <w:t xml:space="preserve">31 мая в возрасте 93 лет ушёл из жизни участник Великой Отечественной войны, кавалер ордена «Отечественной войны» 2 степени, медалей «За взятие Берлина» и «За Победу над Германией», поэт и гражданин, почетный житель района Ясенево, активный участник программ Клуба любителей поэзии «Встреча» Культурного центра «Вдохновение» Геннадий Иванович Извеков.</w:t>
      </w:r>
    </w:p>
    <w:p>
      <w:pPr>
        <w:pStyle w:val="BodyText"/>
      </w:pPr>
      <w:r>
        <w:t xml:space="preserve">Геннадий Иванович Извеков родился 26 мая 1922 года в городе Тамбове. 6 ноября 1941 года был призван в Красную Армию и прошёл дорогами войны до победного мая с 733-м зенитным артиллерийским полком ПВО, в качестве командира отделения разведки. Принимал участие в боях на Курской дуге и штурме Берлина. В 1951 году окончил Московский горный институт по специальности «Разработка полезных ископаемых». Окончив аспирантуру Института Горного дела, работал преподавателем в Кемеровском Горном институте. Его труд отмечен благодарностями и наградами 35 раз, в том числе медалью «За доблестный труд», бронзовой медалью ВДНХ, почётным знаком «Шахтёрская слава» 3 степени.</w:t>
      </w:r>
      <w:r>
        <w:br/>
      </w:r>
    </w:p>
    <w:p>
      <w:pPr>
        <w:pStyle w:val="BodyText"/>
      </w:pPr>
      <w:r>
        <w:t xml:space="preserve">На пенсию Геннадий Иванович вышел в 1994 году и включился в работу Совета ветеранов №28 района Ясенево в качестве заместителя Председателя Совета, активно сотрудничал со школами района, проводя работу по патриотическому воспитанию школьников, участвовал в художественной самодеятельности ветеранов - выступал со своими стихами. Поэзией увлекался со школьного возраста.</w:t>
      </w:r>
    </w:p>
    <w:p>
      <w:pPr>
        <w:pStyle w:val="BodyText"/>
      </w:pPr>
      <w:r>
        <w:t xml:space="preserve">В программе вечера - стихи и воспоминания Геннадия Ивановича Извекова, видео-сюжеты о нём, воспоминания и посвящения друзей и соратников поэта.</w:t>
      </w:r>
      <w:r>
        <w:br/>
      </w:r>
    </w:p>
    <w:p>
      <w:pPr>
        <w:pStyle w:val="BodyText"/>
      </w:pPr>
      <w:r>
        <w:t xml:space="preserve">Вход свободный.  Литовский бульвар, дом 7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http://yasenevo.mos.ru/presscenter/news/detail/1923565.html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23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23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2025-07-09T10:31:52Z</dcterms:created>
  <dcterms:modified xsi:type="dcterms:W3CDTF">2025-07-09T10:31:52Z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