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11372b0f92c694be77a709e43823578369a961"/>
    <w:p>
      <w:pPr>
        <w:pStyle w:val="Heading3"/>
      </w:pPr>
      <w:r>
        <w:t xml:space="preserve">В субботу 8 августа на сутки остановят движение на участке Замоскворецкой линии метро</w:t>
      </w:r>
    </w:p>
    <w:p>
      <w:pPr>
        <w:pStyle w:val="FirstParagraph"/>
      </w:pPr>
      <w:r>
        <w:t xml:space="preserve">06.08.2015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4671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senevo.mos.ru/www/upload/medialibrary/d70/pic_142410569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671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8 августа на сутки остановят движение поездов метро между станциями «Автозаводская» и «Каширская» для подключения новой станции «Технопарк». Весь день 8 августа поезда на этом участке ходить не будут, а станция «Коломенская» будет закрыта для входа пассажиров.</w:t>
      </w:r>
    </w:p>
    <w:p>
      <w:pPr>
        <w:pStyle w:val="BodyText"/>
      </w:pPr>
      <w:r>
        <w:t xml:space="preserve">Движение поездов по Замоскворецкой линии будет осуществляться только на участках «Речной вокзал» - «Автозаводская» и «Каширская» - «Алма-Атинская». Во время остановки движения поездов, для удобства пассажиров будут организованы несколько бесплатных маршрутов городских автобусов, обозначенных буквой «М» с остановками возле станций метро «Коломенская», «Автозаводская», «Каширская». 9 августа в 5:30 утра метрополитен возобновит свою работу в обычном режиме.</w:t>
      </w:r>
    </w:p>
    <w:p>
      <w:pPr>
        <w:pStyle w:val="BodyText"/>
      </w:pPr>
      <w:r>
        <w:t xml:space="preserve">Изменения в работе метрополитена никак не отразятся на работе Люблинской линии, Серпуховско - Тимирязевской, Каховской линии, а также пересадочного узла «Красногвардейская» – «Зябликово». Они продолжат свою работу в обычном режиме.</w:t>
      </w:r>
    </w:p>
    <w:p>
      <w:pPr>
        <w:pStyle w:val="BodyText"/>
      </w:pPr>
      <w:r>
        <w:t xml:space="preserve">Во время технологического перерыва в движении поездов в субботу будут проведены работы по переустройству пути, а также подключение оборудования связи, централизации, блокировки и других систем обеспечения жизнедеятельности новых участков метрополитена.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http://yasenevo.mos.ru/presscenter/news/detail/2057496.html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Ясенево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yasenevo.mos.ru" TargetMode="External" /><Relationship Type="http://schemas.openxmlformats.org/officeDocument/2006/relationships/hyperlink" Id="rId23" Target="http://yasenevo.mos.ru/presscenter/news/detail/20574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senevo.mos.ru" TargetMode="External" /><Relationship Type="http://schemas.openxmlformats.org/officeDocument/2006/relationships/hyperlink" Id="rId23" Target="http://yasenevo.mos.ru/presscenter/news/detail/20574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2025-03-07T18:38:18Z</dcterms:created>
  <dcterms:modified xsi:type="dcterms:W3CDTF">2025-03-07T18:38:18Z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