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f92080b1d0fab28b398b2f20488d3d07276c6"/>
    <w:p>
      <w:pPr>
        <w:pStyle w:val="Heading3"/>
      </w:pPr>
      <w:r>
        <w:t xml:space="preserve">Больше 57% жителей Ясенева сказали, где проводить фитнес-зарядку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3207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fd6/ag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0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Ясенева определились с площадкой фитнес – зарядки. Жители района Ясенево, из числа пользователей приложением «Активный гражданин», определились с тем, где именно стоит проводить фитнес-зарядку в районе. Больше 57% высказались за площадку возле прудов в зоне отдыха на улице Паустовского.</w:t>
      </w:r>
    </w:p>
    <w:p>
      <w:pPr>
        <w:pStyle w:val="BodyText"/>
      </w:pPr>
      <w:r>
        <w:t xml:space="preserve">Жителям района было предложено ответить на следующий вопрос: "У жителей района Ясенево есть отличная возможность провести субботнее утро с пользой для здоровья – принять участие в фитнес-зарядке на свежем воздухе. А как вы считаете, на какой площадке нужно проводить зарядки выходного дня?"</w:t>
      </w:r>
    </w:p>
    <w:p>
      <w:pPr>
        <w:pStyle w:val="BodyText"/>
      </w:pPr>
      <w:r>
        <w:t xml:space="preserve">Больше половина жителей Ясенево (57,64%) считает, что фитнес-зарядку нужно проводить стоит рядом с прудами в зоне отдыха на улице Паустовского, дом 5. 21,99% жителей уверенно, что зарядку лучше проводить на спортивной площадке на ул. Рокотова, дом 7, корпус 2. 8,24% предложили свой вариант ответа, 12,13% затруднились ответить.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http://yasenevo.mos.ru/presscenter/news/detail/2064112.html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64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64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2025-01-29T10:26:48Z</dcterms:created>
  <dcterms:modified xsi:type="dcterms:W3CDTF">2025-01-29T10:26:48Z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