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c7f6923629fb100c8ad17ee92088b3c8f0d8"/>
    <w:p>
      <w:pPr>
        <w:pStyle w:val="Heading3"/>
      </w:pPr>
      <w:r>
        <w:t xml:space="preserve">Москвичи на «Активном гражданине» оценили новинки центров госуслуг на «отлично»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t xml:space="preserve">Центры госуслуг Москвы ведут постоянный диалог с посетителями, чтобы стать еще лучше и удобнее благодаря идеям неравнодушных жителей столицы. Например, с помощью мобильного приложения «Активный гражданин» москвичи отвечают на вопросы и помогают сделать процесс получения госуслуг максимально комфортным.</w:t>
      </w:r>
    </w:p>
    <w:p>
      <w:pPr>
        <w:pStyle w:val="BodyText"/>
      </w:pPr>
      <w:r>
        <w:t xml:space="preserve">Так, недавно на «Активном гражданине» горожанам предложили оценить пять новинок от центров госуслуг: предзапись на оформление загранпаспорта «нового поколения», оформление документов на наследство одним пакетом, 50 интерактивных инструкций, помощь видеоконсультантов и новые центры «Мои документы».</w:t>
      </w:r>
    </w:p>
    <w:p>
      <w:pPr>
        <w:pStyle w:val="BodyText"/>
      </w:pPr>
      <w:r>
        <w:t xml:space="preserve">Напомним, в 20 центрах госуслуг открыта предзапись на оформление и получение биометрического загранпаспорта. Записаться заранее на удобное время посетители могут на портале городских услуг www.pgu.mos.ru. При этом в центре госуслуг района Отрадное заграничный паспорт нового образца можно оформить только по предварительной записи, в остальных 19 центрах, участвующих в проекте, биометрический загранпаспорт можно оформить как по предзаписи, так и по талону электронной очереди.</w:t>
      </w:r>
    </w:p>
    <w:p>
      <w:pPr>
        <w:pStyle w:val="BodyText"/>
      </w:pPr>
      <w:r>
        <w:t xml:space="preserve">Также центры госуслуг предлагают горожанам видеоконсультации сотрудников центров «Мои документы». Специалисты центров всегда готовы ответить на вопросы, касающиеся перечня документов, необходимых для получения той или иной услуги, сроков их подготовки и др. Чтобы задать видеоконсультанту вопросы о получении госуслуг, достаточно зайти на сайт www.md.mos.ru и воспользоваться функцией «Позвонить онлайн».</w:t>
      </w:r>
    </w:p>
    <w:p>
      <w:pPr>
        <w:pStyle w:val="BodyText"/>
      </w:pPr>
      <w:r>
        <w:t xml:space="preserve">Все новинки от центров госуслуг получили одобрение активных москвичей и оценки 4,7 и 4,8 балла по пятибалльной шкале!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http://yasenevo.mos.ru/presscenter/news/detail/2195251.html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95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95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2024-09-11T08:04:51Z</dcterms:created>
  <dcterms:modified xsi:type="dcterms:W3CDTF">2024-09-11T08:04:51Z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