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c3d35bd9a836cb03e8050c680b21148eca8ad"/>
    <w:p>
      <w:pPr>
        <w:pStyle w:val="Heading3"/>
      </w:pPr>
      <w:r>
        <w:t xml:space="preserve">В КЦ "Вдохновение" продолжает работу книжная выставка «Когда б вы знали, из какого сора растут стихи, не ведая стыда…»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t xml:space="preserve">Культурный центр «Вдохновение» представляет книжную выставку-экспозицию – «Когда б вы знали, из какого сора растут стихи, не ведая стыда…»</w:t>
      </w:r>
    </w:p>
    <w:p>
      <w:pPr>
        <w:pStyle w:val="BodyText"/>
      </w:pPr>
      <w:r>
        <w:t xml:space="preserve">Участники программы смогут ознакомиться и с книжной экспозицией, где представлены сборники произведений плеяды поэтов замечательной эпохи – Серебряного века. Архивные документы, литературно-художественные произведения из частных собраний - экспозиция, которая не оставит равнодушным никого.</w:t>
      </w:r>
    </w:p>
    <w:p>
      <w:pPr>
        <w:pStyle w:val="BodyText"/>
      </w:pPr>
      <w:r>
        <w:t xml:space="preserve">1 ноября - 31 декабря. Вход свободный.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http://yasenevo.mos.ru/presscenter/news/detail/2266786.html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66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66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2025-02-23T16:25:38Z</dcterms:created>
  <dcterms:modified xsi:type="dcterms:W3CDTF">2025-02-23T16:25:38Z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