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14ace7895b33773811389f87210c87d10868"/>
    <w:p>
      <w:pPr>
        <w:pStyle w:val="Heading3"/>
      </w:pPr>
      <w:r>
        <w:t xml:space="preserve">Культурный центр "Вдохновение" представляет программу «Маршал Конев» из цикла «Легендарные полководцы Великой Отечественной»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1 декабря в 15.00 патриотический проект «Форпост» вновь приглашает на встречу и представляет программу «Маршал Конев» из цикла «Легендарные полководцы Великой Отечественной», посвящённого 70-летию Победы в Великой Отечественной Войне 1941-1945 годов.</w:t>
      </w:r>
    </w:p>
    <w:p>
      <w:pPr>
        <w:pStyle w:val="BodyText"/>
      </w:pPr>
      <w:r>
        <w:t xml:space="preserve">Программа проводится для учащихся школ района Ясенево. Гостям встречи продемонстрируют видео-сюжеты, повествующие об интересных событиях в жизни маршала и его человеческих качествах. В финале программы будет проведена увлекательная экспресс-викторина.</w:t>
      </w:r>
    </w:p>
    <w:p>
      <w:pPr>
        <w:pStyle w:val="BodyText"/>
      </w:pPr>
      <w:r>
        <w:t xml:space="preserve">Знакомство с судьбой героя программы еще раз напомнит её участникам о том, как важно знать историю нашей страны, чтить её героев и защитников, осознавать важность роли каждой личности в жизни страны и народа.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http://yasenevo.mos.ru/presscenter/news/detail/2331910.html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3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3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2024-11-16T18:48:44Z</dcterms:created>
  <dcterms:modified xsi:type="dcterms:W3CDTF">2024-11-16T18:48:44Z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