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317cb05056cb7de5dc279c44af681a3fd775b"/>
    <w:p>
      <w:pPr>
        <w:pStyle w:val="Heading3"/>
      </w:pPr>
      <w:r>
        <w:t xml:space="preserve">Культурный центр "Вдохновение" приглашает жителей на "СТИХИйные посиделки"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t xml:space="preserve">КЦ "Вдохновение" 9 февраля в 16.00 приглашает поэтов и ценителей поэзии на экспромт-программу «СТИХИйные посиделки» литературно-музыкального проекта «Встреча». «СТИХИйные посиделки» традиционно пройдут в приятной, теплой, творческой атмосфере, где каждый из участников сможет прочесть свои новые произведения, поделиться яркими поэтическими зарисовками. </w:t>
      </w:r>
    </w:p>
    <w:p>
      <w:pPr>
        <w:pStyle w:val="BodyText"/>
      </w:pPr>
      <w:r>
        <w:t xml:space="preserve">Бардам предоставляется возможность представить своё творчество заинтересованной аудитории.</w:t>
      </w:r>
    </w:p>
    <w:p>
      <w:pPr>
        <w:pStyle w:val="BodyText"/>
      </w:pPr>
      <w:r>
        <w:t xml:space="preserve">Участники программы окунутся в мир современной поэзии, поговорят о её особенностях и примут участие в «поэтической перекличке».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http://yasenevo.mos.ru/presscenter/news/detail/2490573.html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90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90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2025-07-17T18:34:17Z</dcterms:created>
  <dcterms:modified xsi:type="dcterms:W3CDTF">2025-07-17T18:34:17Z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