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8d1aed1be7f2ae646a9d748e2dbd3ad62913"/>
    <w:p>
      <w:pPr>
        <w:pStyle w:val="Heading3"/>
      </w:pPr>
      <w:r>
        <w:t xml:space="preserve">В Ясенево состоится театрализованный концерт «Вечная любовь»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t xml:space="preserve">27 марта в 18.00 впервые на сцене культурного центра «Вдохновение» - Молодежный театр «Пъеса» с театрализованным концертом «Вечная любовь», сюжет которого повествует о двух влюбленных.</w:t>
      </w:r>
    </w:p>
    <w:p>
      <w:pPr>
        <w:pStyle w:val="BodyText"/>
      </w:pPr>
      <w:r>
        <w:t xml:space="preserve">Главные герои рассказывают историю своей любви в песнях. Двое ведущих читают текст и стихи, делая смысловые «подводки» к каждой песне. На сцене на протяжении всего концерта разыгрываются лирические сценки: вокальные исполнения оформлены хореографическими лирическими номерами.</w:t>
      </w:r>
    </w:p>
    <w:p>
      <w:pPr>
        <w:pStyle w:val="BodyText"/>
      </w:pPr>
      <w:r>
        <w:t xml:space="preserve">В концерте звучат любимые мелодии 60-х,70-х годов, современные песни, стихи молодого поэта Дмитрия Орехова , а также известные лирические произведения Роберта Рождественского, Николая Асеева, Евгения Евтушенко и других.</w:t>
      </w:r>
    </w:p>
    <w:p>
      <w:pPr>
        <w:pStyle w:val="BodyText"/>
      </w:pPr>
      <w:r>
        <w:t xml:space="preserve">Танцевальные композиции под музыку Пьяцоло, Вебера, К.Уали, современных композиторов.</w:t>
      </w:r>
    </w:p>
    <w:p>
      <w:pPr>
        <w:pStyle w:val="BodyText"/>
      </w:pPr>
      <w:r>
        <w:t xml:space="preserve">Ведущая: Валентина Мамонова - Заслуженная артистка РФ</w:t>
      </w:r>
    </w:p>
    <w:p>
      <w:pPr>
        <w:pStyle w:val="BodyText"/>
      </w:pPr>
      <w:r>
        <w:t xml:space="preserve">Хореограф: Михаил Андриянов</w:t>
      </w:r>
    </w:p>
    <w:p>
      <w:pPr>
        <w:pStyle w:val="BodyText"/>
      </w:pPr>
      <w:r>
        <w:t xml:space="preserve">Солистка: Марина Кузнецова</w:t>
      </w:r>
    </w:p>
    <w:p>
      <w:pPr>
        <w:pStyle w:val="BodyText"/>
      </w:pPr>
      <w:r>
        <w:t xml:space="preserve">А также принимают участие: Валерий Чумаков, Дмитрий Орехов и Сергей Елисеев</w:t>
      </w:r>
    </w:p>
    <w:p>
      <w:pPr>
        <w:pStyle w:val="BodyText"/>
      </w:pPr>
      <w:r>
        <w:t xml:space="preserve">Продолжительность концерта – 1 час 30 минут без антракта.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http://yasenevo.mos.ru/presscenter/news/detail/2626830.html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26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26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2025-06-25T03:51:34Z</dcterms:created>
  <dcterms:modified xsi:type="dcterms:W3CDTF">2025-06-25T03:51:34Z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