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0376faeb69720f45d6f069c0fdf95c05b29c3"/>
    <w:p>
      <w:pPr>
        <w:pStyle w:val="Heading3"/>
      </w:pPr>
      <w:r>
        <w:t xml:space="preserve">В столице отпразднуют двухлетний юбилей «Активного гражданина»</w:t>
      </w:r>
    </w:p>
    <w:p>
      <w:pPr>
        <w:pStyle w:val="FirstParagraph"/>
      </w:pPr>
      <w:r>
        <w:t xml:space="preserve">16.05.2016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21 мая проект «Активный гражданин» приглашает горожан на масштабный праздник в честь своего двухлетия. В этот день на главных площадках Москвы всех зарегистрированных пользователей и новых участников проекта ожидают подарки и приятные сюрпризы. Завершится «Активный день» грандиозным концертом звезд на ВДНХ.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«Активный день» пройдет под девизом «Зарядись, узнай, отдохни и попробуй на вкус!». Как сообщают организаторы, это праздник для креативных и инициативных жителей столицы, готовых внести свой личный вклад в развитие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два года в проекте «Активный гражданин» прошло более 1 700 голосований, по результатам которых реализованы более 850 решений активных горожан. Голосуя на портале, жители столицы сделали тысячи подарков любимому городу: десятки благоустроенных улиц, новые возможности для досуга и отдыха, по-настоящему зеленые дворы и парки, удобные транспортные маршруты и сервисы.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день рождения проекта «Активный гражданин» столичные парки, кинотеатры, музеи, зоопарк и любимые кафе подготовили разнообразные бесплатные развлечения и сюрпризы для участников.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Прокаты в парках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43 точках в 15 парках Москвы пользователи проекта смогут бесплатно взять напрокат велосипеды, ролики, тандемы, самокаты, электромопеды и сегвеи. Для самых активных москвичей на празднике подготовлены маршруты в 7 «ПандаПарках».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честь двухлетия портала в московских парках пройдут бесплатные спортивные мероприятия: 20 мастер-классов по йоге, 20 тренировок на развитие силы, выносливости и скорости, 4 зарядки и 4 автограф-сессии с олимпийскими чемпионами, 4 тренировки по сайклингу (интенсивная кардиотренировка на велотренажере).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ВДНХ можно будет принять участие в командных играх по мини-футболу, волейболу и баскетболу, впрочем, интересно проведут время и любители пинг-понга, шахмат и танцев.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Познавательный отдых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Участников проекта ждут в 12-ти кинотеатрах сети «Московского кино» и киноклубе «Эльдар», где состоится показ российских фильмов: «Первая мировая война. WW1», «Герой». 26 экскурсий пройдут по интересным столичным маршрутам. А вечером, в «Ночь музеев», участников проекта ждут на 23 закрытых мероприятиях в московских музеях.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активные горожане и их дети смогут бесплатно посетить московский зоопарк. Количество участников этих познавательных мероприятий ограничено, поэтому билеты будут доступны для обмена в «Магазине поощрений» проекта. Специально в честь дня рождения правило «1000 баллов» будет отменено, и своими бонусами смогут воспользоваться в том числе и новые участники.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вот в 5-ти квестах смогут принять участие абсолютно все желающие – достаточно зачекиниться в точках старта маршрутов при помощи мобильного приложения «Активный гражданин». Победителей квеста будут ждать сюрпризы и подарки от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Пикник «Активного гражданина на ВДНХ»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скверах ВДНХ, совместно с кулинарными стартапами, организуется большой пикник для активных граждан. На полянах за павильонами «Культура» и «Карелия» вас ждут разноцветные кресла-мешки и площадки для активного отдыха. Здесь можно отдохнуть, перекусить и воспользоваться спортивным инвентарем для игр: бадминтон, фрисби, волейбол. Самые активные из активных граждан, конечно же дети.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Безудержную энергию можно будет выплеснуть на большом батуте, предназначенном для разных возрастных категорий в целях безопасности. Созидатели могут заняться строительством фантастических замков из настоящего уличного лего, а для творцов будут созданы все условия для рисования руками на больших холстах.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Вечером с 17.00 до 22.00 для участников проекта «Активный гражданин» и горожан состоится праздничный концерт на площади Дружбы народов на ВДНХ. На нем выступят группы «Ума Турман», «Фрукты», «Каста», Kvatro, JukeBox trio, IOWA и Максим Леонидов.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Попробовать на вкус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Гостей «Активного дня» ждет в подарок мороженое «Баскин Роббинс» самого популярного сорта – миндально-фисташкового, которое на день переименуют в сорт «Активный гражданин», кофе с 70% скидкой в 197 кофейнях сети «Шоколадница» и сэндвичи от сэндвич-баров GlowSubs Sandwiches.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Различные бесплатные развлечения и подарки будут доступны как для самых активных, так и для новых участников проекта «Активный гражданин». Присоединиться к празднику можно в любой момент. Чтобы принять в нем участие для большинства площадок достаточно показать установленное мобильное приложение «Активный гражданин» на смартфоне или распечатку профиля, если для голосований участник пользуется сайтом ag.mos.ru.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Узнать подробную программу праздника можно с 16 мая на сайте ag.mos.ru/day2016 или в мобильном приложении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http://yasenevo.mos.ru/presscenter/news/detail/2955304.html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955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955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2025-08-01T21:53:26Z</dcterms:created>
  <dcterms:modified xsi:type="dcterms:W3CDTF">2025-08-01T21:53:26Z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