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9039148533d7f89c740118c89e0187cee4adb"/>
    <w:p>
      <w:pPr>
        <w:pStyle w:val="Heading3"/>
      </w:pPr>
      <w:r>
        <w:t xml:space="preserve">В Ясенево пройдет мастер-класс по искусству иллюзии «Радуга чудес»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t xml:space="preserve">31 августа  в 18.00 в культурном центре «Вдохновение» пройдет мастер-класс по искусству иллюзии «Радуга чудес».</w:t>
      </w:r>
    </w:p>
    <w:p>
      <w:pPr>
        <w:pStyle w:val="BodyText"/>
      </w:pPr>
      <w:r>
        <w:t xml:space="preserve">В атмосферу живого общения зрителя и артиста смогут погрузиться участники интерактивной программы, которую проведут лучшие молодые иллюзионисты под руководством куратора мастер-класса Виктора Васинского.</w:t>
      </w:r>
    </w:p>
    <w:p>
      <w:pPr>
        <w:pStyle w:val="BodyText"/>
      </w:pPr>
      <w:r>
        <w:t xml:space="preserve">Гости станут участниками необычного практикума «Радуга чудес», в котором любой желающий может постичь азы изготовления реквизита, иллюзионного трюка и научиться демонстрировать сам фокус. Интерактивное общение со зрителями, демонстрация фокусов, обучение мастерству ловкости и внимания, подарит собравшимся незабываемые впечатления.</w:t>
      </w:r>
    </w:p>
    <w:p>
      <w:pPr>
        <w:pStyle w:val="BodyText"/>
      </w:pPr>
      <w:r>
        <w:t xml:space="preserve">В завершении программы, наполненной волшебством, творчеством и вдохновением, самые смелые зрители смогут на сцене выполнить трюки и почувствовать себя выдающимися артистами.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http://yasenevo.mos.ru/presscenter/news/detail/3628297.html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3628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3628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2024-10-13T11:08:53Z</dcterms:created>
  <dcterms:modified xsi:type="dcterms:W3CDTF">2024-10-13T11:08:53Z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