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aeecf47a535d1a3e4a2ff05d85f9cca8c8b58"/>
    <w:p>
      <w:pPr>
        <w:pStyle w:val="Heading3"/>
      </w:pPr>
      <w:r>
        <w:t xml:space="preserve">Открылась продажа билетов на рейс по регулярному маршруту «Москва - Калуга»</w:t>
      </w:r>
    </w:p>
    <w:p>
      <w:pPr>
        <w:pStyle w:val="FirstParagraph"/>
      </w:pPr>
      <w:r>
        <w:t xml:space="preserve">31.12.2019</w:t>
      </w:r>
    </w:p>
    <w:p>
      <w:pPr>
        <w:pStyle w:val="BodyText"/>
      </w:pPr>
      <w:r>
        <w:rPr>
          <w:bCs/>
          <w:b/>
        </w:rPr>
        <w:t xml:space="preserve">Автобус отправляется из Ясенева. Об этом сообщили в пресс-службе Мосгортранса.</w:t>
      </w:r>
    </w:p>
    <w:p>
      <w:pPr>
        <w:pStyle w:val="BodyText"/>
      </w:pPr>
      <w:r>
        <w:t xml:space="preserve">Уточняется, что автостанция «Теплый Стан» расположена в районе Ясенево в шаговой доступности от станции метро "Теплый Стан". Приобрести билеты на международные и междугородние автобусные рейсы можно в кассах автовокзалов и автостанций Мосгортранса и онлайн www.av.mos.ru. В сообщении отмечается, что автобусы будут отправляться ежедневно в 15.00.</w:t>
      </w:r>
    </w:p>
    <w:p>
      <w:pPr>
        <w:pStyle w:val="BodyText"/>
      </w:pPr>
      <w:r>
        <w:t xml:space="preserve">О работе автовокзалов и автостанций, расписании рейсов и стоимости проезда можно узнать по телефону контакт-центра «Автовокзалы» 8 (499) 940-08-43.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http://yasenevo.mos.ru/presscenter/news/detail/8603368.html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603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8603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2025-03-09T22:43:05Z</dcterms:created>
  <dcterms:modified xsi:type="dcterms:W3CDTF">2025-03-09T22:43:05Z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