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56A15" w14:textId="77777777" w:rsidR="00E36C0E" w:rsidRPr="00E36C0E" w:rsidRDefault="00E36C0E" w:rsidP="00E36C0E">
      <w:pPr>
        <w:jc w:val="center"/>
        <w:rPr>
          <w:b/>
          <w:sz w:val="28"/>
          <w:szCs w:val="28"/>
        </w:rPr>
      </w:pPr>
      <w:r w:rsidRPr="00E36C0E">
        <w:rPr>
          <w:b/>
          <w:sz w:val="28"/>
          <w:szCs w:val="28"/>
        </w:rPr>
        <w:t>Информация</w:t>
      </w:r>
    </w:p>
    <w:p w14:paraId="40236A17" w14:textId="77777777" w:rsidR="00E36C0E" w:rsidRPr="00E36C0E" w:rsidRDefault="00E36C0E" w:rsidP="00E36C0E">
      <w:pPr>
        <w:jc w:val="center"/>
        <w:rPr>
          <w:b/>
          <w:sz w:val="28"/>
          <w:szCs w:val="28"/>
        </w:rPr>
      </w:pPr>
      <w:r w:rsidRPr="00E36C0E">
        <w:rPr>
          <w:b/>
          <w:sz w:val="28"/>
          <w:szCs w:val="28"/>
        </w:rPr>
        <w:t>о сложившейся за календарный год среднемесячной заработной</w:t>
      </w:r>
    </w:p>
    <w:p w14:paraId="29A9D29E" w14:textId="77777777" w:rsidR="00E36C0E" w:rsidRPr="00E36C0E" w:rsidRDefault="00E36C0E" w:rsidP="00E36C0E">
      <w:pPr>
        <w:jc w:val="center"/>
        <w:rPr>
          <w:b/>
          <w:sz w:val="28"/>
          <w:szCs w:val="28"/>
        </w:rPr>
      </w:pPr>
      <w:r w:rsidRPr="00E36C0E">
        <w:rPr>
          <w:b/>
          <w:sz w:val="28"/>
          <w:szCs w:val="28"/>
        </w:rPr>
        <w:t>плате руководителей, заместителей и главного бухгалтера</w:t>
      </w:r>
    </w:p>
    <w:p w14:paraId="7301BE34" w14:textId="0D7F6A69" w:rsidR="00E36C0E" w:rsidRPr="00E36C0E" w:rsidRDefault="00E36C0E" w:rsidP="00E36C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ГБУ Ц</w:t>
      </w:r>
      <w:r w:rsidR="00957665" w:rsidRPr="00957665">
        <w:rPr>
          <w:b/>
          <w:sz w:val="28"/>
          <w:szCs w:val="28"/>
        </w:rPr>
        <w:t>СД</w:t>
      </w:r>
      <w:r>
        <w:rPr>
          <w:b/>
          <w:sz w:val="28"/>
          <w:szCs w:val="28"/>
        </w:rPr>
        <w:t xml:space="preserve"> «</w:t>
      </w:r>
      <w:r w:rsidR="00957665">
        <w:rPr>
          <w:b/>
          <w:sz w:val="28"/>
          <w:szCs w:val="28"/>
          <w:lang w:val="en-US"/>
        </w:rPr>
        <w:t>Атлант</w:t>
      </w:r>
      <w:r>
        <w:rPr>
          <w:b/>
          <w:sz w:val="28"/>
          <w:szCs w:val="28"/>
        </w:rPr>
        <w:t>» за 2020 год</w:t>
      </w:r>
    </w:p>
    <w:p w14:paraId="24EAC3AF" w14:textId="77777777" w:rsidR="002F67B7" w:rsidRDefault="002F67B7" w:rsidP="00E36C0E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"/>
        <w:gridCol w:w="5258"/>
        <w:gridCol w:w="3152"/>
      </w:tblGrid>
      <w:tr w:rsidR="002F67B7" w:rsidRPr="00E36C0E" w14:paraId="2A89FCC6" w14:textId="77777777" w:rsidTr="00F668BD">
        <w:tc>
          <w:tcPr>
            <w:tcW w:w="6380" w:type="dxa"/>
            <w:gridSpan w:val="2"/>
          </w:tcPr>
          <w:p w14:paraId="5D61CE8A" w14:textId="7BCA2BE2" w:rsidR="002F67B7" w:rsidRPr="00E36C0E" w:rsidRDefault="00337547" w:rsidP="002F67B7">
            <w:pPr>
              <w:jc w:val="center"/>
              <w:rPr>
                <w:sz w:val="28"/>
                <w:szCs w:val="28"/>
              </w:rPr>
            </w:pPr>
            <w:r w:rsidRPr="00337547">
              <w:rPr>
                <w:sz w:val="28"/>
                <w:szCs w:val="28"/>
              </w:rPr>
              <w:t>ГБУ ЦСД «Атлант»</w:t>
            </w:r>
          </w:p>
        </w:tc>
        <w:tc>
          <w:tcPr>
            <w:tcW w:w="3191" w:type="dxa"/>
          </w:tcPr>
          <w:p w14:paraId="0C3D664B" w14:textId="77777777" w:rsidR="002F67B7" w:rsidRPr="00E36C0E" w:rsidRDefault="002F67B7" w:rsidP="00E36C0E">
            <w:pPr>
              <w:rPr>
                <w:sz w:val="28"/>
                <w:szCs w:val="28"/>
              </w:rPr>
            </w:pPr>
            <w:r w:rsidRPr="00E36C0E">
              <w:rPr>
                <w:sz w:val="28"/>
                <w:szCs w:val="28"/>
              </w:rPr>
              <w:t>Сред</w:t>
            </w:r>
            <w:r w:rsidR="00E36C0E" w:rsidRPr="00E36C0E">
              <w:rPr>
                <w:sz w:val="28"/>
                <w:szCs w:val="28"/>
              </w:rPr>
              <w:t xml:space="preserve">немесячная заработная плата  </w:t>
            </w:r>
            <w:r w:rsidR="00865BFD" w:rsidRPr="00E36C0E">
              <w:rPr>
                <w:sz w:val="28"/>
                <w:szCs w:val="28"/>
              </w:rPr>
              <w:t>(тыс.руб)</w:t>
            </w:r>
          </w:p>
        </w:tc>
      </w:tr>
      <w:tr w:rsidR="002F67B7" w:rsidRPr="00E36C0E" w14:paraId="3FC3D324" w14:textId="77777777" w:rsidTr="00F668BD">
        <w:tc>
          <w:tcPr>
            <w:tcW w:w="959" w:type="dxa"/>
          </w:tcPr>
          <w:p w14:paraId="0AB3143F" w14:textId="77777777" w:rsidR="002F67B7" w:rsidRPr="00E36C0E" w:rsidRDefault="002F67B7" w:rsidP="00F668BD">
            <w:pPr>
              <w:rPr>
                <w:sz w:val="28"/>
                <w:szCs w:val="28"/>
              </w:rPr>
            </w:pPr>
            <w:r w:rsidRPr="00E36C0E">
              <w:rPr>
                <w:sz w:val="28"/>
                <w:szCs w:val="28"/>
              </w:rPr>
              <w:t>1</w:t>
            </w:r>
          </w:p>
        </w:tc>
        <w:tc>
          <w:tcPr>
            <w:tcW w:w="5421" w:type="dxa"/>
          </w:tcPr>
          <w:p w14:paraId="131C5FF9" w14:textId="77777777" w:rsidR="002F67B7" w:rsidRPr="00E36C0E" w:rsidRDefault="002F67B7" w:rsidP="00F668BD">
            <w:pPr>
              <w:rPr>
                <w:sz w:val="28"/>
                <w:szCs w:val="28"/>
              </w:rPr>
            </w:pPr>
            <w:r w:rsidRPr="00E36C0E">
              <w:rPr>
                <w:sz w:val="28"/>
                <w:szCs w:val="28"/>
              </w:rPr>
              <w:t>Директор</w:t>
            </w:r>
          </w:p>
        </w:tc>
        <w:tc>
          <w:tcPr>
            <w:tcW w:w="3191" w:type="dxa"/>
          </w:tcPr>
          <w:p w14:paraId="429A97F1" w14:textId="0F5F5C17" w:rsidR="00BD18FC" w:rsidRPr="00957665" w:rsidRDefault="00957665" w:rsidP="00865BFD">
            <w:pPr>
              <w:tabs>
                <w:tab w:val="left" w:pos="1020"/>
                <w:tab w:val="center" w:pos="1487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116.7</w:t>
            </w:r>
          </w:p>
        </w:tc>
      </w:tr>
      <w:tr w:rsidR="002F67B7" w:rsidRPr="00E36C0E" w14:paraId="19A1B808" w14:textId="77777777" w:rsidTr="00F668BD">
        <w:tc>
          <w:tcPr>
            <w:tcW w:w="959" w:type="dxa"/>
          </w:tcPr>
          <w:p w14:paraId="5687D6B5" w14:textId="77777777" w:rsidR="002F67B7" w:rsidRPr="00E36C0E" w:rsidRDefault="00E36C0E" w:rsidP="00F668BD">
            <w:pPr>
              <w:rPr>
                <w:sz w:val="28"/>
                <w:szCs w:val="28"/>
              </w:rPr>
            </w:pPr>
            <w:r w:rsidRPr="00E36C0E">
              <w:rPr>
                <w:sz w:val="28"/>
                <w:szCs w:val="28"/>
              </w:rPr>
              <w:t>2</w:t>
            </w:r>
          </w:p>
        </w:tc>
        <w:tc>
          <w:tcPr>
            <w:tcW w:w="5421" w:type="dxa"/>
          </w:tcPr>
          <w:p w14:paraId="3444B44C" w14:textId="77777777" w:rsidR="002F67B7" w:rsidRPr="00E36C0E" w:rsidRDefault="002F67B7" w:rsidP="00F668BD">
            <w:pPr>
              <w:rPr>
                <w:sz w:val="28"/>
                <w:szCs w:val="28"/>
              </w:rPr>
            </w:pPr>
            <w:r w:rsidRPr="00E36C0E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191" w:type="dxa"/>
          </w:tcPr>
          <w:p w14:paraId="4AC59995" w14:textId="64248CF1" w:rsidR="00865BFD" w:rsidRPr="00957665" w:rsidRDefault="00957665" w:rsidP="00865B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105.1</w:t>
            </w:r>
          </w:p>
        </w:tc>
      </w:tr>
    </w:tbl>
    <w:p w14:paraId="6C1DC8A5" w14:textId="77777777" w:rsidR="002F67B7" w:rsidRPr="00E36C0E" w:rsidRDefault="002F67B7" w:rsidP="002F67B7">
      <w:pPr>
        <w:jc w:val="center"/>
        <w:rPr>
          <w:b/>
          <w:sz w:val="28"/>
          <w:szCs w:val="28"/>
        </w:rPr>
      </w:pPr>
    </w:p>
    <w:sectPr w:rsidR="002F67B7" w:rsidRPr="00E36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B7"/>
    <w:rsid w:val="000A01CE"/>
    <w:rsid w:val="002F67B7"/>
    <w:rsid w:val="00337547"/>
    <w:rsid w:val="003B5EE0"/>
    <w:rsid w:val="00463B50"/>
    <w:rsid w:val="004829AD"/>
    <w:rsid w:val="00865BFD"/>
    <w:rsid w:val="008E0153"/>
    <w:rsid w:val="00934B80"/>
    <w:rsid w:val="00944605"/>
    <w:rsid w:val="00957665"/>
    <w:rsid w:val="00BC6D78"/>
    <w:rsid w:val="00BD18FC"/>
    <w:rsid w:val="00D109AA"/>
    <w:rsid w:val="00E36C0E"/>
    <w:rsid w:val="00FB56F2"/>
    <w:rsid w:val="00FC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0CEB"/>
  <w15:docId w15:val="{E34384A3-EAA3-41B4-9DDA-B037D1C8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6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Панкова Ольга Юрьевна</cp:lastModifiedBy>
  <cp:revision>2</cp:revision>
  <dcterms:created xsi:type="dcterms:W3CDTF">2021-04-28T12:32:00Z</dcterms:created>
  <dcterms:modified xsi:type="dcterms:W3CDTF">2021-04-28T12:32:00Z</dcterms:modified>
</cp:coreProperties>
</file>