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af8c017e2235931ff1e7e3634ae6977a76b2b70"/>
    <w:p>
      <w:pPr>
        <w:pStyle w:val="Heading3"/>
      </w:pPr>
      <w:r>
        <w:t xml:space="preserve">Сегодня, в День альпиниста, речь пойдёт о работнике АСО № 8 Пожарно-спасательного центра Москвы Денисе Егорове</w:t>
      </w:r>
    </w:p>
    <w:p>
      <w:pPr>
        <w:pStyle w:val="FirstParagraph"/>
      </w:pPr>
      <w:r>
        <w:t xml:space="preserve">14.08.2024</w:t>
      </w:r>
    </w:p>
    <w:p>
      <w:pPr>
        <w:pStyle w:val="BodyText"/>
      </w:pPr>
      <w:r>
        <w:t xml:space="preserve">«Каждый раз, оказываясь на высоте, я силой воли подавляю в себе страх»</w:t>
      </w:r>
    </w:p>
    <w:p>
      <w:pPr>
        <w:pStyle w:val="BodyText"/>
      </w:pPr>
      <w:r>
        <w:t xml:space="preserve">Сегодня, в День альпиниста, речь пойдёт о работнике АСО № 8 Пожарно-спасательного центра Москвы Денисе Егорове – одном из самых разносторонних и активных столичных спасателей. Практически ни одни профильные соревнования не обходятся без его участия.</w:t>
      </w:r>
    </w:p>
    <w:p>
      <w:pPr>
        <w:pStyle w:val="BodyText"/>
      </w:pPr>
      <w:r>
        <w:t xml:space="preserve">Спортивный путь</w:t>
      </w:r>
    </w:p>
    <w:p>
      <w:pPr>
        <w:pStyle w:val="BodyText"/>
      </w:pPr>
      <w:r>
        <w:t xml:space="preserve">Денис дважды выигрывал чемпионат России по многоборью спасателей. Альпинизм стал неотъемлемой частью его жизни с юных лет. Он увлекался спортивным туризмом, а его детство было наполнено походами по лесам и горам, что дало ему первые навыки работы с верёвками и карабинами. Эта страсть в итоге привела его к профессии спасателя.</w:t>
      </w:r>
    </w:p>
    <w:p>
      <w:pPr>
        <w:pStyle w:val="BodyText"/>
      </w:pPr>
      <w:r>
        <w:t xml:space="preserve">Денис начинал свой путь с промышленного альпинизма. Он выполнял работы на высоте как на высотных жилых домах, так и на небоскрёбах делового центра «Москва-Сити». В 2005 году, по приглашению друзей, он впервые попал на спортивные соревнования и стал волонтёром, что открыло ему дверь в мир спасателей.</w:t>
      </w:r>
    </w:p>
    <w:p>
      <w:pPr>
        <w:pStyle w:val="BodyText"/>
      </w:pPr>
      <w:r>
        <w:t xml:space="preserve">Профессиональные достижения</w:t>
      </w:r>
    </w:p>
    <w:p>
      <w:pPr>
        <w:pStyle w:val="BodyText"/>
      </w:pPr>
      <w:r>
        <w:t xml:space="preserve">Денис постоянно защищает честь своего отряда и Пожарно-спасательного центра Москвы в различных соревнованиях. Одни из любимых его соревнований – многоборье спасателей, где он демонстрирует весь спектр своих профессиональных умений.</w:t>
      </w:r>
    </w:p>
    <w:p>
      <w:pPr>
        <w:pStyle w:val="BodyText"/>
      </w:pPr>
      <w:r>
        <w:t xml:space="preserve">Он считает, что страх – важная часть работы альпиниста-спасателя.</w:t>
      </w:r>
    </w:p>
    <w:p>
      <w:pPr>
        <w:pStyle w:val="BodyText"/>
      </w:pPr>
      <w:r>
        <w:t xml:space="preserve">«Я силой воли подавляю в себе страх. Когда спасатель перестаёт бояться, он начинает действовать небрежно, что может привести к трагическим последствиям», – делится Денис.</w:t>
      </w:r>
    </w:p>
    <w:p>
      <w:pPr>
        <w:pStyle w:val="BodyText"/>
      </w:pPr>
      <w:r>
        <w:t xml:space="preserve">Личное время и увлечения</w:t>
      </w:r>
    </w:p>
    <w:p>
      <w:pPr>
        <w:pStyle w:val="BodyText"/>
      </w:pPr>
      <w:r>
        <w:t xml:space="preserve">В свободное время спасатель увлекается туризмом и имеет звание «мастер спорта России» по спортивному туризму.</w:t>
      </w:r>
    </w:p>
    <w:p>
      <w:pPr>
        <w:pStyle w:val="BodyText"/>
      </w:pPr>
      <w:r>
        <w:t xml:space="preserve">Несмотря на столь активный образ жизни и рабочую загруженность, особое место в жизни Дениса занимает семья: жена Алина и два сына – Максим и Артем.</w:t>
      </w:r>
    </w:p>
    <w:p>
      <w:pPr>
        <w:pStyle w:val="BodyText"/>
      </w:pPr>
      <w:r>
        <w:t xml:space="preserve">Полную версию статьи читайте здесь:</w:t>
      </w:r>
      <w:r>
        <w:t xml:space="preserve"> </w:t>
      </w:r>
      <w:hyperlink r:id="rId20">
        <w:r>
          <w:rPr>
            <w:rStyle w:val="Hyperlink"/>
          </w:rPr>
          <w:t xml:space="preserve">https://www.mos.ru/news/item/142258073/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http://yasenevo.mos.ru/we-have-much-to-be-proud-of/detail/12519509.html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Ясенево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yasenevo.mos.ru" TargetMode="External" /><Relationship Type="http://schemas.openxmlformats.org/officeDocument/2006/relationships/hyperlink" Id="rId21" Target="http://yasenevo.mos.ru/we-have-much-to-be-proud-of/detail/12519509.html" TargetMode="External" /><Relationship Type="http://schemas.openxmlformats.org/officeDocument/2006/relationships/hyperlink" Id="rId20" Target="https://www.mos.ru/news/item/142258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yasenevo.mos.ru" TargetMode="External" /><Relationship Type="http://schemas.openxmlformats.org/officeDocument/2006/relationships/hyperlink" Id="rId21" Target="http://yasenevo.mos.ru/we-have-much-to-be-proud-of/detail/12519509.html" TargetMode="External" /><Relationship Type="http://schemas.openxmlformats.org/officeDocument/2006/relationships/hyperlink" Id="rId20" Target="https://www.mos.ru/news/item/142258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2025-04-09T03:24:44Z</dcterms:created>
  <dcterms:modified xsi:type="dcterms:W3CDTF">2025-04-09T03:24:44Z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