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f505becbb7961e42862c6fb394b28aa88b32c65"/>
    <w:p>
      <w:pPr>
        <w:pStyle w:val="Heading3"/>
      </w:pPr>
      <w:r>
        <w:t xml:space="preserve">Компания «Яндекс» готовится запустить сервис телемедицины</w:t>
      </w:r>
    </w:p>
    <w:p>
      <w:pPr>
        <w:pStyle w:val="FirstParagraph"/>
      </w:pPr>
      <w:r>
        <w:t xml:space="preserve">30.11.2016</w:t>
      </w:r>
    </w:p>
    <w:bookmarkEnd w:id="20"/>
    <w:bookmarkStart w:id="24" w:name="Xafba1262deef5ff0dac691c422baef110c52218"/>
    <w:p>
      <w:pPr>
        <w:pStyle w:val="Heading2"/>
      </w:pPr>
      <w:r>
        <w:t xml:space="preserve">«Яндекс» готовит к запуску телемедицинский сервис, который позволит врачам оказывать консультации пациентам по видеосвязи. Данный функционал будет доступен в приложении «Яндекс.Здоровье». Правда, запустить в компании его смогут только после принятия закона о телемедицине.</w:t>
      </w:r>
    </w:p>
    <w:p>
      <w:pPr>
        <w:pStyle w:val="FirstParagraph"/>
      </w:pPr>
      <w:r>
        <w:t xml:space="preserve">В «Яндексе» рассказали, что телемедицинские услуги планируется оказывать на базе сервиса «Яндекс.Здоровье», который был запущен в начале ноября на платформах iOS и Android. С его помощью пользователи могут в Москве найти подходящую клинику и записаться на прием к врачу. Сейчас приложение показывает стоимость услуг специалиста и время работы.</w:t>
      </w:r>
    </w:p>
    <w:p>
      <w:pPr>
        <w:pStyle w:val="BodyText"/>
      </w:pPr>
      <w:r>
        <w:t xml:space="preserve">Директор по распространению технологий «Яндекса» и руководитель сервиса «Яндекс.Здоровье» Григорий Бакунов рассказал, что к данному сервису они планируют начать подключать клиники, которые будут связывать пользователя с доктором по видеоконференцсвязи. При этом Бакунов отметил, что пока «Яндекс» не определился, будут ли они разрабатывать собственный сервис видеосвязи или договариваться с партнерами на использование технологий.</w:t>
      </w:r>
    </w:p>
    <w:p>
      <w:pPr>
        <w:pStyle w:val="BodyText"/>
      </w:pPr>
      <w:r>
        <w:t xml:space="preserve">Принятие закона, который легализует телемедицину, может состояться в течение следующих шести месяцев. На форуме «Интернет+Медицина» 24 ноября глава комитета Госдумы по информационной политике Леонид Левин рассказал, что до конца года правительство РФ внесет закон, легализующий телемедицину, в Госдуму.</w:t>
      </w:r>
    </w:p>
    <w:p>
      <w:pPr>
        <w:pStyle w:val="BodyText"/>
      </w:pPr>
      <w:r>
        <w:t xml:space="preserve">“Ждем правительственный вариант законопроекта. Рассчитываю, что уже до конца весенней сессии работы Государственной думы, то есть весной 2017 г., мы сможем принять закон о телемедицине, который начнет эффективно работать”, – сказал Левин. Он отметил, что внедрение современных технологий поможет решить проблему доступности медицинских услуг во всех регионах страны.</w:t>
      </w:r>
    </w:p>
    <w:p>
      <w:pPr>
        <w:pStyle w:val="BodyText"/>
      </w:pPr>
      <w:r>
        <w:t xml:space="preserve">“Чтобы люди, которые пользуются интернет-медициной, понимали, что этот врач имеет право оказывать услуги и обращение к нему отличается от обращения к любому шарлатану, который предлагает свои услуги в интернете. Чтобы люди спокойно и уверенно, пользуясь услугами, понимали, что эти люди входят в реестр врачей при министерстве здравоохранения. То есть были бы выработаны формы и принципы, которые бы отделяли врачей, которые могут легально телемедицинские услуги оказывать, от шарлатанов, которые просто заявляют свои возможности оказания услуг через интернет, не имея на это ни прав, ни лицензий”, — сказал он.</w:t>
      </w:r>
    </w:p>
    <w:p>
      <w:pPr>
        <w:pStyle w:val="BodyText"/>
      </w:pPr>
      <w:r>
        <w:t xml:space="preserve">По словам Левина, законопроект будет распространяться как на услуги медицинских компаний, так и на услуги врачей частной практики, а также на предоставление как платной, так и бесплатной медпомощи. Депутат отметил, что важно узаконить телемедицину, до того как она будет дискредитирована врачебными ошибками и утечкой личных данных.</w:t>
      </w:r>
    </w:p>
    <w:p>
      <w:pPr>
        <w:pStyle w:val="BodyText"/>
      </w:pPr>
      <w:r>
        <w:t xml:space="preserve">По мнению Германа Клименко, советника президента РФ по развитию интернет-технологий, «Яндекс» обратил внимание на рынок медицинских услуг, так как в перспективе этот рынок будет динамично расти. По оценкам консалтинговой компании IHS, к 2018 году объем рынка удаленной медицины в мире составит $3,5 млрд.</w:t>
      </w:r>
    </w:p>
    <w:p>
      <w:pPr>
        <w:pStyle w:val="BodyText"/>
      </w:pPr>
      <w:r>
        <w:br/>
      </w:r>
      <w:hyperlink r:id="rId21">
        <w:r>
          <w:rPr>
            <w:rStyle w:val="Hyperlink"/>
          </w:rPr>
          <w:t xml:space="preserve">vestifinance.ru/articles/78238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http://yasenevo.mos.ru/we-have-much-to-be-proud-of/detail/4323155.html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www.vestifinance.ru/articles/78238" TargetMode="Externa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we-have-much-to-be-proud-of/detail/4323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www.vestifinance.ru/articles/78238" TargetMode="Externa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we-have-much-to-be-proud-of/detail/4323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2025-04-09T03:25:22Z</dcterms:created>
  <dcterms:modified xsi:type="dcterms:W3CDTF">2025-04-09T03:25:22Z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